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DA1F" w14:textId="17557E88" w:rsidR="00AB1554" w:rsidRPr="003C2A92" w:rsidRDefault="00892054">
      <w:pPr>
        <w:rPr>
          <w:sz w:val="30"/>
          <w:szCs w:val="30"/>
        </w:rPr>
      </w:pPr>
      <w:r w:rsidRPr="003C2A92">
        <w:rPr>
          <w:sz w:val="30"/>
          <w:szCs w:val="30"/>
        </w:rPr>
        <w:t xml:space="preserve">ACTİSOFT ULTRA ÇAMAŞIR SUYU ÇAM FERAHLIĞI </w:t>
      </w:r>
    </w:p>
    <w:p w14:paraId="512003F9" w14:textId="77777777" w:rsidR="00892054" w:rsidRDefault="00892054"/>
    <w:p w14:paraId="7ED5BE90" w14:textId="4A70343E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Sodyum Hipoklorit</w:t>
      </w:r>
    </w:p>
    <w:p w14:paraId="56D80373" w14:textId="53E40368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Amines, C12-18 alkyldimethyl, N- oxides</w:t>
      </w:r>
    </w:p>
    <w:p w14:paraId="1FBFE176" w14:textId="754D674F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>Fatty acids, C8-18 &amp; C18 unsaturated</w:t>
      </w:r>
    </w:p>
    <w:p w14:paraId="2C4D3465" w14:textId="449EA67C" w:rsidR="00834A88" w:rsidRPr="00CF6B01" w:rsidRDefault="00892054" w:rsidP="00CF6B01">
      <w:pPr>
        <w:pStyle w:val="ListeParagraf"/>
        <w:numPr>
          <w:ilvl w:val="0"/>
          <w:numId w:val="3"/>
        </w:numPr>
      </w:pPr>
      <w:r w:rsidRPr="003C2A92">
        <w:rPr>
          <w:sz w:val="30"/>
          <w:szCs w:val="30"/>
        </w:rPr>
        <w:t>Sodyum Hidroksit</w:t>
      </w:r>
    </w:p>
    <w:p w14:paraId="7D92E509" w14:textId="2FA8373F" w:rsidR="00CF6B01" w:rsidRDefault="00CF6B01" w:rsidP="00CF6B01">
      <w:pPr>
        <w:pStyle w:val="ListeParagraf"/>
        <w:numPr>
          <w:ilvl w:val="0"/>
          <w:numId w:val="3"/>
        </w:numPr>
      </w:pPr>
      <w:r>
        <w:rPr>
          <w:sz w:val="30"/>
          <w:szCs w:val="30"/>
        </w:rPr>
        <w:t>Parfüm</w:t>
      </w:r>
    </w:p>
    <w:sectPr w:rsidR="00CF6B01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1A2205"/>
    <w:rsid w:val="0024062D"/>
    <w:rsid w:val="00286EF2"/>
    <w:rsid w:val="00372013"/>
    <w:rsid w:val="003C2A92"/>
    <w:rsid w:val="00582D38"/>
    <w:rsid w:val="00746637"/>
    <w:rsid w:val="00834A88"/>
    <w:rsid w:val="00892054"/>
    <w:rsid w:val="00952145"/>
    <w:rsid w:val="00AB1554"/>
    <w:rsid w:val="00CF6B01"/>
    <w:rsid w:val="00D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3</cp:revision>
  <dcterms:created xsi:type="dcterms:W3CDTF">2025-02-25T10:19:00Z</dcterms:created>
  <dcterms:modified xsi:type="dcterms:W3CDTF">2025-02-25T10:19:00Z</dcterms:modified>
</cp:coreProperties>
</file>