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8881" w14:textId="64016763" w:rsidR="00EA58D9" w:rsidRDefault="00EA58D9">
      <w:r w:rsidRPr="00EA58D9">
        <w:rPr>
          <w:sz w:val="30"/>
          <w:szCs w:val="30"/>
        </w:rPr>
        <w:t xml:space="preserve">ÇİÇEĞİM ÇAMAŞIR SUYU </w:t>
      </w:r>
      <w:r w:rsidR="00ED0B0A">
        <w:rPr>
          <w:sz w:val="30"/>
          <w:szCs w:val="30"/>
        </w:rPr>
        <w:t>KLASİK</w:t>
      </w:r>
    </w:p>
    <w:p w14:paraId="7ED5BE90" w14:textId="4A70343E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3C2A92">
      <w:pPr>
        <w:pStyle w:val="ListeParagraf"/>
        <w:numPr>
          <w:ilvl w:val="0"/>
          <w:numId w:val="3"/>
        </w:numPr>
        <w:rPr>
          <w:sz w:val="30"/>
          <w:szCs w:val="30"/>
        </w:rPr>
      </w:pPr>
      <w:proofErr w:type="spellStart"/>
      <w:r w:rsidRPr="003C2A92">
        <w:rPr>
          <w:sz w:val="30"/>
          <w:szCs w:val="30"/>
        </w:rPr>
        <w:t>Sodyum</w:t>
      </w:r>
      <w:proofErr w:type="spellEnd"/>
      <w:r w:rsidRPr="003C2A92">
        <w:rPr>
          <w:sz w:val="30"/>
          <w:szCs w:val="30"/>
        </w:rPr>
        <w:t xml:space="preserve"> </w:t>
      </w:r>
      <w:proofErr w:type="spellStart"/>
      <w:r w:rsidRPr="003C2A92">
        <w:rPr>
          <w:sz w:val="30"/>
          <w:szCs w:val="30"/>
        </w:rPr>
        <w:t>Hipoklorit</w:t>
      </w:r>
      <w:proofErr w:type="spellEnd"/>
    </w:p>
    <w:p w14:paraId="7D92E509" w14:textId="7D02DD67" w:rsidR="00CF6B01" w:rsidRDefault="00CF6B01" w:rsidP="00ED0B0A">
      <w:pPr>
        <w:pStyle w:val="ListeParagraf"/>
        <w:ind w:left="502"/>
      </w:pPr>
    </w:p>
    <w:sectPr w:rsidR="00CF6B01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1A2205"/>
    <w:rsid w:val="0024062D"/>
    <w:rsid w:val="00286EF2"/>
    <w:rsid w:val="00372013"/>
    <w:rsid w:val="0038014B"/>
    <w:rsid w:val="003C2A92"/>
    <w:rsid w:val="004D34B8"/>
    <w:rsid w:val="005552C7"/>
    <w:rsid w:val="00582D38"/>
    <w:rsid w:val="00623EA7"/>
    <w:rsid w:val="00746637"/>
    <w:rsid w:val="00834A88"/>
    <w:rsid w:val="00892054"/>
    <w:rsid w:val="00952145"/>
    <w:rsid w:val="00AB1554"/>
    <w:rsid w:val="00CF6B01"/>
    <w:rsid w:val="00D11838"/>
    <w:rsid w:val="00D27703"/>
    <w:rsid w:val="00EA58D9"/>
    <w:rsid w:val="00E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Şevval Durmaz</cp:lastModifiedBy>
  <cp:revision>2</cp:revision>
  <cp:lastPrinted>2025-03-03T07:29:00Z</cp:lastPrinted>
  <dcterms:created xsi:type="dcterms:W3CDTF">2025-04-22T07:10:00Z</dcterms:created>
  <dcterms:modified xsi:type="dcterms:W3CDTF">2025-04-22T07:10:00Z</dcterms:modified>
</cp:coreProperties>
</file>