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03F9" w14:textId="47AA1E1B" w:rsidR="00892054" w:rsidRDefault="004D34B8">
      <w:r w:rsidRPr="004D34B8">
        <w:rPr>
          <w:sz w:val="30"/>
          <w:szCs w:val="30"/>
        </w:rPr>
        <w:t>ÇİÇEĞİM  ULTRA YOĞUN ÇAMAŞIR SUYU  ÇAM KOKULU</w:t>
      </w:r>
    </w:p>
    <w:p w14:paraId="7ED5BE90" w14:textId="4A70343E" w:rsidR="00892054" w:rsidRPr="003C2A92" w:rsidRDefault="00892054" w:rsidP="003C2A92">
      <w:pPr>
        <w:pStyle w:val="ListeParagraf"/>
        <w:numPr>
          <w:ilvl w:val="0"/>
          <w:numId w:val="3"/>
        </w:numPr>
        <w:rPr>
          <w:sz w:val="30"/>
          <w:szCs w:val="30"/>
        </w:rPr>
      </w:pPr>
      <w:r w:rsidRPr="003C2A92">
        <w:rPr>
          <w:sz w:val="30"/>
          <w:szCs w:val="30"/>
        </w:rPr>
        <w:t xml:space="preserve">Su </w:t>
      </w:r>
    </w:p>
    <w:p w14:paraId="50AA0191" w14:textId="1D269F85" w:rsidR="00892054" w:rsidRPr="003C2A92" w:rsidRDefault="00892054" w:rsidP="003C2A92">
      <w:pPr>
        <w:pStyle w:val="ListeParagraf"/>
        <w:numPr>
          <w:ilvl w:val="0"/>
          <w:numId w:val="3"/>
        </w:numPr>
        <w:rPr>
          <w:sz w:val="30"/>
          <w:szCs w:val="30"/>
        </w:rPr>
      </w:pPr>
      <w:r w:rsidRPr="003C2A92">
        <w:rPr>
          <w:sz w:val="30"/>
          <w:szCs w:val="30"/>
        </w:rPr>
        <w:t>Sodyum Hipoklorit</w:t>
      </w:r>
    </w:p>
    <w:p w14:paraId="56D80373" w14:textId="53E40368" w:rsidR="00892054" w:rsidRPr="003C2A92" w:rsidRDefault="00892054" w:rsidP="003C2A92">
      <w:pPr>
        <w:pStyle w:val="ListeParagraf"/>
        <w:numPr>
          <w:ilvl w:val="0"/>
          <w:numId w:val="3"/>
        </w:numPr>
        <w:rPr>
          <w:sz w:val="30"/>
          <w:szCs w:val="30"/>
        </w:rPr>
      </w:pPr>
      <w:r w:rsidRPr="003C2A92">
        <w:rPr>
          <w:sz w:val="30"/>
          <w:szCs w:val="30"/>
        </w:rPr>
        <w:t>Amines, C12-18 alkyldimethyl, N- oxides</w:t>
      </w:r>
    </w:p>
    <w:p w14:paraId="13A83250" w14:textId="77777777" w:rsidR="00E216C4" w:rsidRPr="00CF6B01" w:rsidRDefault="00E216C4" w:rsidP="00E216C4">
      <w:pPr>
        <w:pStyle w:val="ListeParagraf"/>
        <w:numPr>
          <w:ilvl w:val="0"/>
          <w:numId w:val="3"/>
        </w:numPr>
      </w:pPr>
      <w:r w:rsidRPr="003C2A92">
        <w:rPr>
          <w:sz w:val="30"/>
          <w:szCs w:val="30"/>
        </w:rPr>
        <w:t>Sodyum Hidroksit</w:t>
      </w:r>
    </w:p>
    <w:p w14:paraId="1FBFE176" w14:textId="754D674F" w:rsidR="00892054" w:rsidRPr="003C2A92" w:rsidRDefault="00892054" w:rsidP="003C2A92">
      <w:pPr>
        <w:pStyle w:val="ListeParagraf"/>
        <w:numPr>
          <w:ilvl w:val="0"/>
          <w:numId w:val="3"/>
        </w:numPr>
        <w:rPr>
          <w:sz w:val="30"/>
          <w:szCs w:val="30"/>
        </w:rPr>
      </w:pPr>
      <w:r w:rsidRPr="003C2A92">
        <w:rPr>
          <w:sz w:val="30"/>
          <w:szCs w:val="30"/>
        </w:rPr>
        <w:t>Fatty acids, C8-18 &amp; C18 unsaturated</w:t>
      </w:r>
    </w:p>
    <w:p w14:paraId="7D92E509" w14:textId="2FA8373F" w:rsidR="00CF6B01" w:rsidRDefault="00CF6B01" w:rsidP="00CF6B01">
      <w:pPr>
        <w:pStyle w:val="ListeParagraf"/>
        <w:numPr>
          <w:ilvl w:val="0"/>
          <w:numId w:val="3"/>
        </w:numPr>
      </w:pPr>
      <w:r>
        <w:rPr>
          <w:sz w:val="30"/>
          <w:szCs w:val="30"/>
        </w:rPr>
        <w:t>Parfüm</w:t>
      </w:r>
    </w:p>
    <w:sectPr w:rsidR="00CF6B01" w:rsidSect="00AB1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5430"/>
    <w:multiLevelType w:val="hybridMultilevel"/>
    <w:tmpl w:val="AA3E79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B1965"/>
    <w:multiLevelType w:val="hybridMultilevel"/>
    <w:tmpl w:val="DBC00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558474">
    <w:abstractNumId w:val="1"/>
  </w:num>
  <w:num w:numId="2" w16cid:durableId="249049670">
    <w:abstractNumId w:val="0"/>
  </w:num>
  <w:num w:numId="3" w16cid:durableId="1156797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703"/>
    <w:rsid w:val="000D072B"/>
    <w:rsid w:val="001A2205"/>
    <w:rsid w:val="0024062D"/>
    <w:rsid w:val="00286EF2"/>
    <w:rsid w:val="00372013"/>
    <w:rsid w:val="003C2A92"/>
    <w:rsid w:val="004D34B8"/>
    <w:rsid w:val="00582D38"/>
    <w:rsid w:val="00746637"/>
    <w:rsid w:val="00834A88"/>
    <w:rsid w:val="00892054"/>
    <w:rsid w:val="00952145"/>
    <w:rsid w:val="00AB1554"/>
    <w:rsid w:val="00CF6B01"/>
    <w:rsid w:val="00D11838"/>
    <w:rsid w:val="00D27703"/>
    <w:rsid w:val="00E2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D0D3"/>
  <w15:chartTrackingRefBased/>
  <w15:docId w15:val="{F5ECA6E5-C061-49BE-98FC-FB817EF4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27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27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277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27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277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27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27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27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27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277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277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277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2770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2770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2770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2770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2770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2770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27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27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27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27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27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2770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2770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2770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27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2770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277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Taşkın Bayraktar</dc:creator>
  <cp:keywords/>
  <dc:description/>
  <cp:lastModifiedBy>Taşkın Bayraktar</cp:lastModifiedBy>
  <cp:revision>5</cp:revision>
  <cp:lastPrinted>2025-03-03T07:29:00Z</cp:lastPrinted>
  <dcterms:created xsi:type="dcterms:W3CDTF">2025-02-25T10:19:00Z</dcterms:created>
  <dcterms:modified xsi:type="dcterms:W3CDTF">2025-03-28T07:33:00Z</dcterms:modified>
</cp:coreProperties>
</file>