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03F9" w14:textId="5FC93F0E" w:rsidR="00892054" w:rsidRPr="00172DE7" w:rsidRDefault="00172DE7">
      <w:pPr>
        <w:rPr>
          <w:caps/>
        </w:rPr>
      </w:pPr>
      <w:r w:rsidRPr="00172DE7">
        <w:rPr>
          <w:caps/>
          <w:sz w:val="30"/>
          <w:szCs w:val="30"/>
        </w:rPr>
        <w:t>Güldal Ultra Yoğun Çamaşır Suyu Çam Kokulu</w:t>
      </w:r>
    </w:p>
    <w:p w14:paraId="5B5CCCB3" w14:textId="77777777" w:rsidR="0004370C" w:rsidRPr="003C2A92" w:rsidRDefault="0004370C" w:rsidP="0004370C">
      <w:pPr>
        <w:pStyle w:val="ListeParagraf"/>
        <w:numPr>
          <w:ilvl w:val="0"/>
          <w:numId w:val="3"/>
        </w:numPr>
        <w:rPr>
          <w:sz w:val="30"/>
          <w:szCs w:val="30"/>
        </w:rPr>
      </w:pPr>
      <w:r w:rsidRPr="003C2A92">
        <w:rPr>
          <w:sz w:val="30"/>
          <w:szCs w:val="30"/>
        </w:rPr>
        <w:t xml:space="preserve">Su </w:t>
      </w:r>
    </w:p>
    <w:p w14:paraId="1225E318" w14:textId="77777777" w:rsidR="0004370C" w:rsidRPr="003C2A92" w:rsidRDefault="0004370C" w:rsidP="0004370C">
      <w:pPr>
        <w:pStyle w:val="ListeParagraf"/>
        <w:numPr>
          <w:ilvl w:val="0"/>
          <w:numId w:val="3"/>
        </w:numPr>
        <w:rPr>
          <w:sz w:val="30"/>
          <w:szCs w:val="30"/>
        </w:rPr>
      </w:pPr>
      <w:r w:rsidRPr="003C2A92">
        <w:rPr>
          <w:sz w:val="30"/>
          <w:szCs w:val="30"/>
        </w:rPr>
        <w:t>Sodyum Hipoklorit</w:t>
      </w:r>
    </w:p>
    <w:p w14:paraId="5285D10E" w14:textId="77777777" w:rsidR="0004370C" w:rsidRPr="003C2A92" w:rsidRDefault="0004370C" w:rsidP="0004370C">
      <w:pPr>
        <w:pStyle w:val="ListeParagraf"/>
        <w:numPr>
          <w:ilvl w:val="0"/>
          <w:numId w:val="3"/>
        </w:numPr>
        <w:rPr>
          <w:sz w:val="30"/>
          <w:szCs w:val="30"/>
        </w:rPr>
      </w:pPr>
      <w:r w:rsidRPr="003C2A92">
        <w:rPr>
          <w:sz w:val="30"/>
          <w:szCs w:val="30"/>
        </w:rPr>
        <w:t>Amines, C12-18 alkyldimethyl, N- oxides</w:t>
      </w:r>
    </w:p>
    <w:p w14:paraId="72B1EEE8" w14:textId="77777777" w:rsidR="0004370C" w:rsidRPr="003C2A92" w:rsidRDefault="0004370C" w:rsidP="0004370C">
      <w:pPr>
        <w:pStyle w:val="ListeParagraf"/>
        <w:numPr>
          <w:ilvl w:val="0"/>
          <w:numId w:val="3"/>
        </w:numPr>
        <w:rPr>
          <w:sz w:val="30"/>
          <w:szCs w:val="30"/>
        </w:rPr>
      </w:pPr>
      <w:r w:rsidRPr="003C2A92">
        <w:rPr>
          <w:sz w:val="30"/>
          <w:szCs w:val="30"/>
        </w:rPr>
        <w:t>Fatty acids, C8-18 &amp; C18 unsaturated</w:t>
      </w:r>
    </w:p>
    <w:p w14:paraId="2F273EE8" w14:textId="77777777" w:rsidR="0004370C" w:rsidRDefault="0004370C" w:rsidP="0004370C">
      <w:pPr>
        <w:pStyle w:val="ListeParagraf"/>
        <w:numPr>
          <w:ilvl w:val="0"/>
          <w:numId w:val="3"/>
        </w:numPr>
        <w:rPr>
          <w:sz w:val="30"/>
          <w:szCs w:val="30"/>
        </w:rPr>
      </w:pPr>
      <w:r w:rsidRPr="003C2A92">
        <w:rPr>
          <w:sz w:val="30"/>
          <w:szCs w:val="30"/>
        </w:rPr>
        <w:t>Sodyum Hidroksit</w:t>
      </w:r>
    </w:p>
    <w:p w14:paraId="0B6FF46D" w14:textId="017E307C" w:rsidR="009E0715" w:rsidRDefault="009E0715" w:rsidP="0004370C">
      <w:pPr>
        <w:pStyle w:val="ListeParagraf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Parfüm</w:t>
      </w:r>
    </w:p>
    <w:p w14:paraId="2C4D3465" w14:textId="74D34CD2" w:rsidR="00834A88" w:rsidRPr="00B32B08" w:rsidRDefault="0004370C" w:rsidP="00CD7439">
      <w:pPr>
        <w:pStyle w:val="ListeParagraf"/>
        <w:numPr>
          <w:ilvl w:val="0"/>
          <w:numId w:val="3"/>
        </w:numPr>
        <w:rPr>
          <w:sz w:val="30"/>
          <w:szCs w:val="30"/>
        </w:rPr>
      </w:pPr>
      <w:r w:rsidRPr="003C2A92">
        <w:rPr>
          <w:sz w:val="30"/>
          <w:szCs w:val="30"/>
        </w:rPr>
        <w:t>2-(dodesiloksi)etan-1-ol</w:t>
      </w:r>
    </w:p>
    <w:sectPr w:rsidR="00834A88" w:rsidRPr="00B32B08" w:rsidSect="00AB1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430"/>
    <w:multiLevelType w:val="hybridMultilevel"/>
    <w:tmpl w:val="AA3E79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1965"/>
    <w:multiLevelType w:val="hybridMultilevel"/>
    <w:tmpl w:val="DBC00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558474">
    <w:abstractNumId w:val="1"/>
  </w:num>
  <w:num w:numId="2" w16cid:durableId="249049670">
    <w:abstractNumId w:val="0"/>
  </w:num>
  <w:num w:numId="3" w16cid:durableId="1156797667">
    <w:abstractNumId w:val="3"/>
  </w:num>
  <w:num w:numId="4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03"/>
    <w:rsid w:val="0004370C"/>
    <w:rsid w:val="00172DE7"/>
    <w:rsid w:val="001A2205"/>
    <w:rsid w:val="0023215C"/>
    <w:rsid w:val="0024062D"/>
    <w:rsid w:val="00286EF2"/>
    <w:rsid w:val="00372013"/>
    <w:rsid w:val="00390258"/>
    <w:rsid w:val="003C2A92"/>
    <w:rsid w:val="00582D38"/>
    <w:rsid w:val="0068090D"/>
    <w:rsid w:val="00834A88"/>
    <w:rsid w:val="00892054"/>
    <w:rsid w:val="0090064D"/>
    <w:rsid w:val="00952145"/>
    <w:rsid w:val="009E0715"/>
    <w:rsid w:val="00A84A61"/>
    <w:rsid w:val="00AB1554"/>
    <w:rsid w:val="00AE2332"/>
    <w:rsid w:val="00B06FA7"/>
    <w:rsid w:val="00B32B08"/>
    <w:rsid w:val="00CD7439"/>
    <w:rsid w:val="00D2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D0D3"/>
  <w15:chartTrackingRefBased/>
  <w15:docId w15:val="{F5ECA6E5-C061-49BE-98FC-FB817EF4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7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7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7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7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7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7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7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7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7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7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7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770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770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770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770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770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770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7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7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7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770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77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770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7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770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7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Taşkın Bayraktar</dc:creator>
  <cp:keywords/>
  <dc:description/>
  <cp:lastModifiedBy>Taşkın Bayraktar</cp:lastModifiedBy>
  <cp:revision>5</cp:revision>
  <cp:lastPrinted>2025-02-24T11:02:00Z</cp:lastPrinted>
  <dcterms:created xsi:type="dcterms:W3CDTF">2025-02-25T10:32:00Z</dcterms:created>
  <dcterms:modified xsi:type="dcterms:W3CDTF">2025-03-28T08:31:00Z</dcterms:modified>
</cp:coreProperties>
</file>