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3F9" w14:textId="45022EF7" w:rsidR="00892054" w:rsidRPr="00C557E9" w:rsidRDefault="00C557E9">
      <w:pPr>
        <w:rPr>
          <w:caps/>
        </w:rPr>
      </w:pPr>
      <w:r w:rsidRPr="00C557E9">
        <w:rPr>
          <w:caps/>
          <w:sz w:val="30"/>
          <w:szCs w:val="30"/>
        </w:rPr>
        <w:t>Güldal Ultra Yoğun Çamaşır Suyu Limon Kokulu</w:t>
      </w:r>
    </w:p>
    <w:p w14:paraId="7ED5BE90" w14:textId="4A70343E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 w:rsidRPr="003C2A92">
        <w:rPr>
          <w:sz w:val="30"/>
          <w:szCs w:val="30"/>
        </w:rPr>
        <w:t>Sodyum</w:t>
      </w:r>
      <w:proofErr w:type="spellEnd"/>
      <w:r w:rsidRPr="003C2A92">
        <w:rPr>
          <w:sz w:val="30"/>
          <w:szCs w:val="30"/>
        </w:rPr>
        <w:t xml:space="preserve"> </w:t>
      </w:r>
      <w:proofErr w:type="spellStart"/>
      <w:r w:rsidRPr="003C2A92">
        <w:rPr>
          <w:sz w:val="30"/>
          <w:szCs w:val="30"/>
        </w:rPr>
        <w:t>Hipoklorit</w:t>
      </w:r>
      <w:proofErr w:type="spellEnd"/>
    </w:p>
    <w:p w14:paraId="56D80373" w14:textId="53E40368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 xml:space="preserve">Amines, C12-18 </w:t>
      </w:r>
      <w:proofErr w:type="spellStart"/>
      <w:r w:rsidRPr="00B32B08">
        <w:rPr>
          <w:sz w:val="30"/>
          <w:szCs w:val="30"/>
        </w:rPr>
        <w:t>alkyldimethyl</w:t>
      </w:r>
      <w:proofErr w:type="spellEnd"/>
      <w:r w:rsidRPr="00B32B08">
        <w:rPr>
          <w:sz w:val="30"/>
          <w:szCs w:val="30"/>
        </w:rPr>
        <w:t>, N- oxides</w:t>
      </w:r>
    </w:p>
    <w:p w14:paraId="1FBFE176" w14:textId="754D674F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>Fatty acids, C8-18 &amp; C18 unsaturated</w:t>
      </w:r>
    </w:p>
    <w:p w14:paraId="6BF3100E" w14:textId="77777777" w:rsidR="00D65191" w:rsidRDefault="00892054" w:rsidP="00D65191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 w:rsidRPr="00B32B08">
        <w:rPr>
          <w:sz w:val="30"/>
          <w:szCs w:val="30"/>
        </w:rPr>
        <w:t>Sodyum</w:t>
      </w:r>
      <w:proofErr w:type="spellEnd"/>
      <w:r w:rsidRPr="00B32B08">
        <w:rPr>
          <w:sz w:val="30"/>
          <w:szCs w:val="30"/>
        </w:rPr>
        <w:t xml:space="preserve"> </w:t>
      </w:r>
      <w:proofErr w:type="spellStart"/>
      <w:r w:rsidRPr="00B32B08">
        <w:rPr>
          <w:sz w:val="30"/>
          <w:szCs w:val="30"/>
        </w:rPr>
        <w:t>Hidroksit</w:t>
      </w:r>
      <w:proofErr w:type="spellEnd"/>
    </w:p>
    <w:p w14:paraId="00FC546F" w14:textId="3D7FD3F4" w:rsidR="00390258" w:rsidRPr="00390258" w:rsidRDefault="00D65191" w:rsidP="00D65191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Parfüm</w:t>
      </w:r>
      <w:proofErr w:type="spellEnd"/>
    </w:p>
    <w:p w14:paraId="47CFF356" w14:textId="77777777" w:rsidR="00B32B08" w:rsidRPr="00B32B08" w:rsidRDefault="00B32B08" w:rsidP="00B32B08">
      <w:pPr>
        <w:pStyle w:val="ListeParagraf"/>
        <w:rPr>
          <w:sz w:val="30"/>
          <w:szCs w:val="30"/>
        </w:rPr>
      </w:pPr>
    </w:p>
    <w:p w14:paraId="2C4D3465" w14:textId="77777777" w:rsidR="00834A88" w:rsidRPr="00B32B08" w:rsidRDefault="00834A88">
      <w:pPr>
        <w:rPr>
          <w:sz w:val="30"/>
          <w:szCs w:val="30"/>
        </w:rPr>
      </w:pPr>
    </w:p>
    <w:sectPr w:rsidR="00834A88" w:rsidRPr="00B32B08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1A2205"/>
    <w:rsid w:val="0023215C"/>
    <w:rsid w:val="0024062D"/>
    <w:rsid w:val="00286EF2"/>
    <w:rsid w:val="00372013"/>
    <w:rsid w:val="00390258"/>
    <w:rsid w:val="003C2A92"/>
    <w:rsid w:val="00582D38"/>
    <w:rsid w:val="00834A88"/>
    <w:rsid w:val="00892054"/>
    <w:rsid w:val="00952145"/>
    <w:rsid w:val="00AB1554"/>
    <w:rsid w:val="00B06FA7"/>
    <w:rsid w:val="00B32B08"/>
    <w:rsid w:val="00C557E9"/>
    <w:rsid w:val="00D15175"/>
    <w:rsid w:val="00D27703"/>
    <w:rsid w:val="00D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3</cp:revision>
  <cp:lastPrinted>2025-02-24T11:02:00Z</cp:lastPrinted>
  <dcterms:created xsi:type="dcterms:W3CDTF">2025-02-25T10:34:00Z</dcterms:created>
  <dcterms:modified xsi:type="dcterms:W3CDTF">2025-02-25T10:34:00Z</dcterms:modified>
</cp:coreProperties>
</file>