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EE0D44C" w:rsidR="00B6607C" w:rsidRDefault="005A5BB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ÇİÇEĞİM ULTRA YOĞUN ÇAMAŞIR SUYU </w:t>
      </w:r>
      <w:r w:rsidR="008371AE">
        <w:rPr>
          <w:i/>
          <w:iCs/>
          <w:sz w:val="32"/>
          <w:szCs w:val="32"/>
          <w:u w:val="double"/>
        </w:rPr>
        <w:t>LİMON</w:t>
      </w:r>
      <w:r>
        <w:rPr>
          <w:i/>
          <w:iCs/>
          <w:sz w:val="32"/>
          <w:szCs w:val="32"/>
          <w:u w:val="double"/>
        </w:rPr>
        <w:t xml:space="preserve">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1A7E9B" w:rsidRDefault="001A7E9B" w:rsidP="001A7E9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A7E9B">
              <w:rPr>
                <w:sz w:val="28"/>
                <w:szCs w:val="28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Default="00BB42DE" w:rsidP="00BB42DE"/>
          <w:p w14:paraId="7EAA7073" w14:textId="355542E9" w:rsidR="00BB42DE" w:rsidRDefault="001A7E9B" w:rsidP="001A7E9B">
            <w:pPr>
              <w:jc w:val="center"/>
            </w:pPr>
            <w:r>
              <w:t>Sodyum Hipoklorit</w:t>
            </w:r>
          </w:p>
          <w:p w14:paraId="65EF846B" w14:textId="77777777" w:rsidR="00BB42DE" w:rsidRDefault="00BB42DE" w:rsidP="00B6607C">
            <w:pPr>
              <w:jc w:val="center"/>
            </w:pP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5B8CB158" w:rsidR="00BB42DE" w:rsidRDefault="00BB42DE" w:rsidP="001A7E9B">
            <w:pPr>
              <w:jc w:val="center"/>
            </w:pPr>
            <w: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Default="00BB42DE" w:rsidP="00BB42DE">
            <w:pPr>
              <w:spacing w:line="259" w:lineRule="auto"/>
              <w:jc w:val="center"/>
            </w:pPr>
          </w:p>
          <w:p w14:paraId="6DDA8435" w14:textId="77777777" w:rsidR="001A7E9B" w:rsidRPr="001A7E9B" w:rsidRDefault="001A7E9B" w:rsidP="001A7E9B">
            <w:pPr>
              <w:spacing w:line="259" w:lineRule="auto"/>
              <w:jc w:val="center"/>
            </w:pPr>
            <w:r w:rsidRPr="001A7E9B">
              <w:t>Amines, C12-18 alkyldimethyl, N- oxides</w:t>
            </w:r>
          </w:p>
          <w:p w14:paraId="00F32043" w14:textId="22F4AF6D" w:rsidR="00B6607C" w:rsidRDefault="00B6607C" w:rsidP="00BB42DE">
            <w:pPr>
              <w:spacing w:line="259" w:lineRule="auto"/>
              <w:jc w:val="center"/>
            </w:pPr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0A294DDC" w14:textId="3D708595" w:rsidR="00B6607C" w:rsidRDefault="001A7E9B" w:rsidP="00B6607C">
            <w:pPr>
              <w:jc w:val="center"/>
            </w:pPr>
            <w: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Default="001A7E9B" w:rsidP="001A7E9B">
            <w:pPr>
              <w:spacing w:line="259" w:lineRule="auto"/>
              <w:jc w:val="center"/>
            </w:pPr>
          </w:p>
          <w:p w14:paraId="4569AC76" w14:textId="206806B4" w:rsidR="001A7E9B" w:rsidRPr="001A7E9B" w:rsidRDefault="001A7E9B" w:rsidP="001A7E9B">
            <w:pPr>
              <w:spacing w:line="259" w:lineRule="auto"/>
              <w:jc w:val="center"/>
            </w:pPr>
            <w:r w:rsidRPr="001A7E9B">
              <w:t>Fatty acids, C8-18 &amp; C18 unsaturated</w:t>
            </w:r>
          </w:p>
          <w:p w14:paraId="2DEB73C3" w14:textId="77777777" w:rsidR="00B6607C" w:rsidRPr="001A7E9B" w:rsidRDefault="00B6607C" w:rsidP="001A7E9B">
            <w:pPr>
              <w:jc w:val="center"/>
            </w:pP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3CC4D9AE" w14:textId="3E27766F" w:rsidR="001A7E9B" w:rsidRDefault="001A7E9B" w:rsidP="00B6607C">
            <w:pPr>
              <w:jc w:val="center"/>
            </w:pPr>
            <w:r>
              <w:t>67701-05-7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Default="001A7E9B" w:rsidP="001A7E9B">
            <w:pPr>
              <w:spacing w:line="259" w:lineRule="auto"/>
            </w:pPr>
          </w:p>
          <w:p w14:paraId="3C62763A" w14:textId="0A7034D1" w:rsidR="001A7E9B" w:rsidRPr="001A7E9B" w:rsidRDefault="001A7E9B" w:rsidP="001A7E9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A7E9B">
              <w:t>Sodyum Hidroksit</w:t>
            </w:r>
          </w:p>
          <w:p w14:paraId="4D5F07C1" w14:textId="77777777" w:rsidR="00B6607C" w:rsidRDefault="00B6607C" w:rsidP="00B6607C">
            <w:pPr>
              <w:jc w:val="center"/>
            </w:pPr>
          </w:p>
        </w:tc>
        <w:tc>
          <w:tcPr>
            <w:tcW w:w="4252" w:type="dxa"/>
          </w:tcPr>
          <w:p w14:paraId="4CAB43A6" w14:textId="77777777" w:rsidR="00B6607C" w:rsidRDefault="00B6607C" w:rsidP="00B6607C">
            <w:pPr>
              <w:jc w:val="center"/>
            </w:pPr>
          </w:p>
          <w:p w14:paraId="51B94317" w14:textId="73248FBF" w:rsidR="001A7E9B" w:rsidRDefault="001A7E9B" w:rsidP="00B6607C">
            <w:pPr>
              <w:jc w:val="center"/>
            </w:pPr>
            <w: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Default="006A4741" w:rsidP="001A7E9B">
            <w:pPr>
              <w:spacing w:line="259" w:lineRule="auto"/>
            </w:pPr>
          </w:p>
          <w:p w14:paraId="2A5DB90C" w14:textId="228B55EC" w:rsidR="006A4741" w:rsidRDefault="006A4741" w:rsidP="006A4741">
            <w:pPr>
              <w:spacing w:line="259" w:lineRule="auto"/>
              <w:jc w:val="center"/>
            </w:pPr>
            <w:r>
              <w:t>Parfüm</w:t>
            </w: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07712532" w:rsidR="006A4741" w:rsidRDefault="006A4741" w:rsidP="00B6607C">
            <w:pPr>
              <w:jc w:val="center"/>
            </w:pPr>
            <w: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8371AE"/>
    <w:rsid w:val="00A17978"/>
    <w:rsid w:val="00AE2013"/>
    <w:rsid w:val="00B434DC"/>
    <w:rsid w:val="00B6607C"/>
    <w:rsid w:val="00BB42DE"/>
    <w:rsid w:val="00BB45B4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9</cp:revision>
  <dcterms:created xsi:type="dcterms:W3CDTF">2025-07-04T13:51:00Z</dcterms:created>
  <dcterms:modified xsi:type="dcterms:W3CDTF">2025-07-06T11:57:00Z</dcterms:modified>
</cp:coreProperties>
</file>