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A1E4" w14:textId="2E84552F" w:rsidR="009D4C36" w:rsidRDefault="004A3F45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ÇİÇEĞİM</w:t>
      </w:r>
      <w:r w:rsidR="009D4C36" w:rsidRPr="009D4C36">
        <w:rPr>
          <w:i/>
          <w:iCs/>
          <w:sz w:val="32"/>
          <w:szCs w:val="32"/>
          <w:u w:val="double"/>
        </w:rPr>
        <w:t xml:space="preserve"> Y</w:t>
      </w:r>
      <w:r w:rsidR="009D4C36" w:rsidRPr="009D4C36">
        <w:rPr>
          <w:rFonts w:hint="eastAsia"/>
          <w:i/>
          <w:iCs/>
          <w:sz w:val="32"/>
          <w:szCs w:val="32"/>
          <w:u w:val="double"/>
        </w:rPr>
        <w:t>Ü</w:t>
      </w:r>
      <w:r w:rsidR="009D4C36" w:rsidRPr="009D4C36">
        <w:rPr>
          <w:i/>
          <w:iCs/>
          <w:sz w:val="32"/>
          <w:szCs w:val="32"/>
          <w:u w:val="double"/>
        </w:rPr>
        <w:t>ZEY TEM</w:t>
      </w:r>
      <w:r w:rsidR="009D4C36" w:rsidRPr="009D4C36">
        <w:rPr>
          <w:rFonts w:hint="eastAsia"/>
          <w:i/>
          <w:iCs/>
          <w:sz w:val="32"/>
          <w:szCs w:val="32"/>
          <w:u w:val="double"/>
        </w:rPr>
        <w:t>İ</w:t>
      </w:r>
      <w:r w:rsidR="009D4C36" w:rsidRPr="009D4C36">
        <w:rPr>
          <w:i/>
          <w:iCs/>
          <w:sz w:val="32"/>
          <w:szCs w:val="32"/>
          <w:u w:val="double"/>
        </w:rPr>
        <w:t>ZLEY</w:t>
      </w:r>
      <w:r w:rsidR="009D4C36" w:rsidRPr="009D4C36">
        <w:rPr>
          <w:rFonts w:hint="eastAsia"/>
          <w:i/>
          <w:iCs/>
          <w:sz w:val="32"/>
          <w:szCs w:val="32"/>
          <w:u w:val="double"/>
        </w:rPr>
        <w:t>İ</w:t>
      </w:r>
      <w:r w:rsidR="009D4C36" w:rsidRPr="009D4C36">
        <w:rPr>
          <w:i/>
          <w:iCs/>
          <w:sz w:val="32"/>
          <w:szCs w:val="32"/>
          <w:u w:val="double"/>
        </w:rPr>
        <w:t>C</w:t>
      </w:r>
      <w:r w:rsidR="009D4C36" w:rsidRPr="009D4C36">
        <w:rPr>
          <w:rFonts w:hint="eastAsia"/>
          <w:i/>
          <w:iCs/>
          <w:sz w:val="32"/>
          <w:szCs w:val="32"/>
          <w:u w:val="double"/>
        </w:rPr>
        <w:t>İ</w:t>
      </w:r>
      <w:r w:rsidR="009D4C36" w:rsidRPr="009D4C36">
        <w:rPr>
          <w:i/>
          <w:iCs/>
          <w:sz w:val="32"/>
          <w:szCs w:val="32"/>
          <w:u w:val="double"/>
        </w:rPr>
        <w:t xml:space="preserve"> </w:t>
      </w:r>
      <w:r>
        <w:rPr>
          <w:i/>
          <w:iCs/>
          <w:sz w:val="32"/>
          <w:szCs w:val="32"/>
          <w:u w:val="double"/>
        </w:rPr>
        <w:t>LAVANTA KOKULU</w:t>
      </w:r>
      <w:r w:rsidR="009D4C36">
        <w:rPr>
          <w:i/>
          <w:iCs/>
          <w:sz w:val="32"/>
          <w:szCs w:val="32"/>
          <w:u w:val="double"/>
        </w:rPr>
        <w:t xml:space="preserve"> </w:t>
      </w:r>
    </w:p>
    <w:p w14:paraId="346CE0F0" w14:textId="51C7B8BA" w:rsidR="00B6607C" w:rsidRDefault="006A4741" w:rsidP="006A4741">
      <w:pPr>
        <w:jc w:val="center"/>
        <w:rPr>
          <w:i/>
          <w:iCs/>
          <w:sz w:val="32"/>
          <w:szCs w:val="32"/>
          <w:u w:val="double"/>
        </w:rPr>
      </w:pPr>
      <w:r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Aqua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DF63F1" w14:paraId="6CA660EF" w14:textId="77777777" w:rsidTr="0005295C">
        <w:trPr>
          <w:trHeight w:val="891"/>
        </w:trPr>
        <w:tc>
          <w:tcPr>
            <w:tcW w:w="4390" w:type="dxa"/>
          </w:tcPr>
          <w:p w14:paraId="7DEC8FBD" w14:textId="77777777" w:rsidR="00DF63F1" w:rsidRDefault="00DF63F1" w:rsidP="00B6607C">
            <w:pPr>
              <w:jc w:val="center"/>
            </w:pPr>
          </w:p>
          <w:p w14:paraId="20F64AFD" w14:textId="7F9EDBCB" w:rsidR="00DF63F1" w:rsidRDefault="003B3D1C" w:rsidP="00B6607C">
            <w:pPr>
              <w:jc w:val="center"/>
            </w:pPr>
            <w:r>
              <w:t>Undecanol, branched and linear, ethoxylated (&gt;=2.5 EO)</w:t>
            </w:r>
          </w:p>
        </w:tc>
        <w:tc>
          <w:tcPr>
            <w:tcW w:w="4252" w:type="dxa"/>
          </w:tcPr>
          <w:p w14:paraId="32F19292" w14:textId="77777777" w:rsidR="00DF63F1" w:rsidRDefault="00DF63F1" w:rsidP="001A7E9B">
            <w:pPr>
              <w:jc w:val="center"/>
            </w:pPr>
          </w:p>
          <w:p w14:paraId="23A78502" w14:textId="4E454D60" w:rsidR="00DF63F1" w:rsidRDefault="003B3D1C" w:rsidP="001A7E9B">
            <w:pPr>
              <w:jc w:val="center"/>
            </w:pPr>
            <w:r>
              <w:t>127036-24-2</w:t>
            </w:r>
          </w:p>
        </w:tc>
      </w:tr>
      <w:tr w:rsidR="00FB4702" w14:paraId="1663685B" w14:textId="77777777" w:rsidTr="0005295C">
        <w:trPr>
          <w:trHeight w:val="891"/>
        </w:trPr>
        <w:tc>
          <w:tcPr>
            <w:tcW w:w="4390" w:type="dxa"/>
          </w:tcPr>
          <w:p w14:paraId="7C92E131" w14:textId="688DC97B" w:rsidR="00FB4702" w:rsidRDefault="00FB4702" w:rsidP="00B6607C">
            <w:pPr>
              <w:jc w:val="center"/>
            </w:pPr>
            <w:r>
              <w:t>Etil Alkol</w:t>
            </w:r>
          </w:p>
        </w:tc>
        <w:tc>
          <w:tcPr>
            <w:tcW w:w="4252" w:type="dxa"/>
          </w:tcPr>
          <w:p w14:paraId="29D61EAC" w14:textId="42DC1497" w:rsidR="00FB4702" w:rsidRDefault="00FB4702" w:rsidP="001A7E9B">
            <w:pPr>
              <w:jc w:val="center"/>
            </w:pPr>
            <w:r>
              <w:t>64-17-5</w:t>
            </w:r>
          </w:p>
        </w:tc>
      </w:tr>
      <w:tr w:rsidR="003B3D1C" w14:paraId="64054B73" w14:textId="77777777" w:rsidTr="0005295C">
        <w:trPr>
          <w:trHeight w:val="891"/>
        </w:trPr>
        <w:tc>
          <w:tcPr>
            <w:tcW w:w="4390" w:type="dxa"/>
          </w:tcPr>
          <w:p w14:paraId="78996E00" w14:textId="104266D0" w:rsidR="003B3D1C" w:rsidRDefault="00484374" w:rsidP="00B6607C">
            <w:pPr>
              <w:jc w:val="center"/>
            </w:pPr>
            <w:proofErr w:type="gramStart"/>
            <w:r>
              <w:t>Alcohols,C</w:t>
            </w:r>
            <w:proofErr w:type="gramEnd"/>
            <w:r>
              <w:t>12-14, ethoxylated, sulfates, sodium salts</w:t>
            </w:r>
          </w:p>
        </w:tc>
        <w:tc>
          <w:tcPr>
            <w:tcW w:w="4252" w:type="dxa"/>
          </w:tcPr>
          <w:p w14:paraId="311DEC76" w14:textId="66ACF6C2" w:rsidR="003B3D1C" w:rsidRDefault="00484374" w:rsidP="001A7E9B">
            <w:pPr>
              <w:jc w:val="center"/>
            </w:pPr>
            <w:r>
              <w:t>68891-38-3</w:t>
            </w:r>
          </w:p>
        </w:tc>
      </w:tr>
      <w:tr w:rsidR="003B3D1C" w14:paraId="310C7BC5" w14:textId="77777777" w:rsidTr="0005295C">
        <w:trPr>
          <w:trHeight w:val="891"/>
        </w:trPr>
        <w:tc>
          <w:tcPr>
            <w:tcW w:w="4390" w:type="dxa"/>
          </w:tcPr>
          <w:p w14:paraId="1817D7AF" w14:textId="6481D4CE" w:rsidR="003B3D1C" w:rsidRDefault="004A3F45" w:rsidP="00B6607C">
            <w:pPr>
              <w:jc w:val="center"/>
            </w:pPr>
            <w:r>
              <w:t>Parfüm (</w:t>
            </w:r>
            <w:r w:rsidR="00484374">
              <w:t>Linalool</w:t>
            </w:r>
            <w:r>
              <w:t>)</w:t>
            </w:r>
          </w:p>
        </w:tc>
        <w:tc>
          <w:tcPr>
            <w:tcW w:w="4252" w:type="dxa"/>
          </w:tcPr>
          <w:p w14:paraId="65BA2439" w14:textId="4B38FE4B" w:rsidR="003B3D1C" w:rsidRDefault="00484374" w:rsidP="001A7E9B">
            <w:pPr>
              <w:jc w:val="center"/>
            </w:pPr>
            <w:r>
              <w:t>78-70-6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074EB"/>
    <w:rsid w:val="00016EE0"/>
    <w:rsid w:val="0005295C"/>
    <w:rsid w:val="000958D9"/>
    <w:rsid w:val="000B36C2"/>
    <w:rsid w:val="001A7E9B"/>
    <w:rsid w:val="003B3D1C"/>
    <w:rsid w:val="0041486F"/>
    <w:rsid w:val="00484374"/>
    <w:rsid w:val="004A3F45"/>
    <w:rsid w:val="004B5C89"/>
    <w:rsid w:val="00563381"/>
    <w:rsid w:val="005A1A6F"/>
    <w:rsid w:val="005A5BB1"/>
    <w:rsid w:val="005C3F66"/>
    <w:rsid w:val="005C5B85"/>
    <w:rsid w:val="0061664F"/>
    <w:rsid w:val="00626C2B"/>
    <w:rsid w:val="00666944"/>
    <w:rsid w:val="00673B82"/>
    <w:rsid w:val="00685732"/>
    <w:rsid w:val="006A4741"/>
    <w:rsid w:val="006D6CE5"/>
    <w:rsid w:val="007427E6"/>
    <w:rsid w:val="007F47CC"/>
    <w:rsid w:val="00816DE4"/>
    <w:rsid w:val="008371AE"/>
    <w:rsid w:val="008B77D0"/>
    <w:rsid w:val="009D4C36"/>
    <w:rsid w:val="00A17978"/>
    <w:rsid w:val="00A951BE"/>
    <w:rsid w:val="00AE2013"/>
    <w:rsid w:val="00AF04EB"/>
    <w:rsid w:val="00B434DC"/>
    <w:rsid w:val="00B6607C"/>
    <w:rsid w:val="00BB42DE"/>
    <w:rsid w:val="00BB45B4"/>
    <w:rsid w:val="00D073C5"/>
    <w:rsid w:val="00D54520"/>
    <w:rsid w:val="00DA160E"/>
    <w:rsid w:val="00DF63F1"/>
    <w:rsid w:val="00E6771B"/>
    <w:rsid w:val="00EB6196"/>
    <w:rsid w:val="00F43585"/>
    <w:rsid w:val="00F67F9E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255</Characters>
  <Application>Microsoft Office Word</Application>
  <DocSecurity>0</DocSecurity>
  <Lines>6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3</cp:revision>
  <dcterms:created xsi:type="dcterms:W3CDTF">2025-09-02T06:19:00Z</dcterms:created>
  <dcterms:modified xsi:type="dcterms:W3CDTF">2025-10-21T06:25:00Z</dcterms:modified>
</cp:coreProperties>
</file>