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4323" w14:textId="2A98FC83" w:rsidR="00014687" w:rsidRDefault="00F43A79">
      <w:r>
        <w:t>HYPER ACTIVE LAVABO AÇICI JEL</w:t>
      </w:r>
    </w:p>
    <w:p w14:paraId="2F3C254F" w14:textId="32FA9CE1" w:rsidR="00F43A79" w:rsidRDefault="00F43A79"/>
    <w:p w14:paraId="52620102" w14:textId="7B6C359E" w:rsidR="00F43A79" w:rsidRDefault="00F43A79" w:rsidP="00F43A79">
      <w:pPr>
        <w:pStyle w:val="ListeParagraf"/>
        <w:numPr>
          <w:ilvl w:val="0"/>
          <w:numId w:val="1"/>
        </w:numPr>
      </w:pPr>
      <w:proofErr w:type="spellStart"/>
      <w:r>
        <w:t>Sodium</w:t>
      </w:r>
      <w:proofErr w:type="spellEnd"/>
      <w:r>
        <w:t xml:space="preserve"> </w:t>
      </w:r>
      <w:proofErr w:type="spellStart"/>
      <w:r>
        <w:t>Hydroxide</w:t>
      </w:r>
      <w:proofErr w:type="spellEnd"/>
    </w:p>
    <w:sectPr w:rsidR="00F4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61B62"/>
    <w:multiLevelType w:val="hybridMultilevel"/>
    <w:tmpl w:val="6DEA101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83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79"/>
    <w:rsid w:val="00014687"/>
    <w:rsid w:val="00A862F4"/>
    <w:rsid w:val="00E72539"/>
    <w:rsid w:val="00F43A79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43BB"/>
  <w15:chartTrackingRefBased/>
  <w15:docId w15:val="{81018C19-C8DA-4F8D-9B6F-688471C1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3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3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3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3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3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3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3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3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3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3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3A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3A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3A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3A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3A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3A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3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3A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3A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3A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3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3A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3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Şevval Durmaz</dc:creator>
  <cp:keywords/>
  <dc:description/>
  <cp:lastModifiedBy>Şevval Durmaz</cp:lastModifiedBy>
  <cp:revision>1</cp:revision>
  <dcterms:created xsi:type="dcterms:W3CDTF">2025-04-10T11:51:00Z</dcterms:created>
  <dcterms:modified xsi:type="dcterms:W3CDTF">2025-04-10T11:53:00Z</dcterms:modified>
</cp:coreProperties>
</file>