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16701300" w:rsidR="00B6607C" w:rsidRDefault="009A04D8" w:rsidP="006A4741">
      <w:pPr>
        <w:jc w:val="center"/>
        <w:rPr>
          <w:i/>
          <w:iCs/>
          <w:sz w:val="32"/>
          <w:szCs w:val="32"/>
          <w:u w:val="double"/>
        </w:rPr>
      </w:pPr>
      <w:r w:rsidRPr="009A04D8">
        <w:rPr>
          <w:i/>
          <w:iCs/>
          <w:sz w:val="32"/>
          <w:szCs w:val="32"/>
          <w:u w:val="double"/>
        </w:rPr>
        <w:t>HYPO ULTRA YOĞUN ÇAMAŞIR SUYU BEYAZ SABUN KOKULU</w:t>
      </w:r>
      <w:r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Pr="00B12D1A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DDA8435" w14:textId="59E9D1D0" w:rsidR="001A7E9B" w:rsidRPr="00B12D1A" w:rsidRDefault="00B159E5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Aminler, C12-18 – </w:t>
            </w:r>
            <w:proofErr w:type="spellStart"/>
            <w:r>
              <w:rPr>
                <w:sz w:val="26"/>
                <w:szCs w:val="26"/>
              </w:rPr>
              <w:t>alkidimetil</w:t>
            </w:r>
            <w:proofErr w:type="spellEnd"/>
            <w:r>
              <w:rPr>
                <w:sz w:val="26"/>
                <w:szCs w:val="26"/>
              </w:rPr>
              <w:t>, N-oksitler</w:t>
            </w:r>
          </w:p>
          <w:p w14:paraId="00F32043" w14:textId="22F4AF6D" w:rsidR="00B6607C" w:rsidRPr="00B12D1A" w:rsidRDefault="00B6607C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</w:p>
          <w:p w14:paraId="0A294DDC" w14:textId="7A230F19" w:rsidR="00B6607C" w:rsidRPr="00B12D1A" w:rsidRDefault="00B159E5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68955-55-5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541496D7" w14:textId="77777777" w:rsidR="00B159E5" w:rsidRDefault="00B159E5" w:rsidP="00B159E5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DA6E0DD" w14:textId="63B93AE0" w:rsidR="001A7E9B" w:rsidRPr="00B12D1A" w:rsidRDefault="00B159E5" w:rsidP="00B159E5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Coconut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Fatty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Acids</w:t>
            </w:r>
            <w:proofErr w:type="spellEnd"/>
            <w:r>
              <w:rPr>
                <w:sz w:val="26"/>
                <w:szCs w:val="26"/>
              </w:rPr>
              <w:t xml:space="preserve"> C8-C18</w:t>
            </w:r>
          </w:p>
          <w:p w14:paraId="4D5F07C1" w14:textId="77777777" w:rsidR="00B6607C" w:rsidRPr="00B12D1A" w:rsidRDefault="00B6607C" w:rsidP="00B159E5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4CAB43A6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51B94317" w14:textId="2C5BF6A0" w:rsidR="001A7E9B" w:rsidRPr="00B12D1A" w:rsidRDefault="00B159E5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101403-98-9</w:t>
            </w:r>
          </w:p>
        </w:tc>
      </w:tr>
      <w:tr w:rsidR="00E4731D" w14:paraId="747E490A" w14:textId="77777777" w:rsidTr="00BB42DE">
        <w:trPr>
          <w:trHeight w:val="935"/>
        </w:trPr>
        <w:tc>
          <w:tcPr>
            <w:tcW w:w="4390" w:type="dxa"/>
          </w:tcPr>
          <w:p w14:paraId="4B76EEAA" w14:textId="77777777" w:rsidR="00B159E5" w:rsidRDefault="00B159E5" w:rsidP="00B159E5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38A17A1" w14:textId="34EB8C6D" w:rsidR="00B159E5" w:rsidRPr="00B12D1A" w:rsidRDefault="00B159E5" w:rsidP="00B159E5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Hidroksit</w:t>
            </w:r>
          </w:p>
          <w:p w14:paraId="4C0EE266" w14:textId="3DFF2658" w:rsidR="00E4731D" w:rsidRPr="00B12D1A" w:rsidRDefault="00E4731D" w:rsidP="00B159E5">
            <w:pPr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0773F29" w14:textId="77777777" w:rsidR="00E4731D" w:rsidRDefault="00E4731D" w:rsidP="00B6607C">
            <w:pPr>
              <w:jc w:val="center"/>
              <w:rPr>
                <w:sz w:val="26"/>
                <w:szCs w:val="26"/>
              </w:rPr>
            </w:pPr>
          </w:p>
          <w:p w14:paraId="72104043" w14:textId="5F11174A" w:rsidR="007B3A9C" w:rsidRPr="00B12D1A" w:rsidRDefault="00B159E5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1310-73-2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Pr="00B12D1A" w:rsidRDefault="006A4741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15FFF880" w14:textId="3DAD305E" w:rsidR="00B12D1A" w:rsidRPr="00B12D1A" w:rsidRDefault="006A4741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Parfüm</w:t>
            </w:r>
          </w:p>
          <w:p w14:paraId="2A5DB90C" w14:textId="2753B371" w:rsidR="00B12D1A" w:rsidRPr="00B12D1A" w:rsidRDefault="00B12D1A" w:rsidP="00BD247E">
            <w:pPr>
              <w:pStyle w:val="ListeParagraf"/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4DE5B51F" w:rsidR="00B12D1A" w:rsidRPr="00B12D1A" w:rsidRDefault="00BD247E" w:rsidP="00BD24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5A5BB1"/>
    <w:rsid w:val="00626C2B"/>
    <w:rsid w:val="00673B82"/>
    <w:rsid w:val="00685732"/>
    <w:rsid w:val="006A4741"/>
    <w:rsid w:val="007B3A9C"/>
    <w:rsid w:val="00987891"/>
    <w:rsid w:val="009913A9"/>
    <w:rsid w:val="009A04D8"/>
    <w:rsid w:val="00A17978"/>
    <w:rsid w:val="00AE2013"/>
    <w:rsid w:val="00B12D1A"/>
    <w:rsid w:val="00B159E5"/>
    <w:rsid w:val="00B6607C"/>
    <w:rsid w:val="00B77C01"/>
    <w:rsid w:val="00BB42DE"/>
    <w:rsid w:val="00BB45B4"/>
    <w:rsid w:val="00BD247E"/>
    <w:rsid w:val="00CD5FA0"/>
    <w:rsid w:val="00E4731D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12</cp:revision>
  <dcterms:created xsi:type="dcterms:W3CDTF">2025-07-04T13:51:00Z</dcterms:created>
  <dcterms:modified xsi:type="dcterms:W3CDTF">2025-09-24T13:01:00Z</dcterms:modified>
</cp:coreProperties>
</file>