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A1E4" w14:textId="77777777" w:rsidR="009D4C36" w:rsidRDefault="009D4C36" w:rsidP="006A4741">
      <w:pPr>
        <w:jc w:val="center"/>
        <w:rPr>
          <w:i/>
          <w:iCs/>
          <w:sz w:val="32"/>
          <w:szCs w:val="32"/>
          <w:u w:val="double"/>
        </w:rPr>
      </w:pPr>
      <w:r w:rsidRPr="009D4C36">
        <w:rPr>
          <w:i/>
          <w:iCs/>
          <w:sz w:val="32"/>
          <w:szCs w:val="32"/>
          <w:u w:val="double"/>
        </w:rPr>
        <w:t>HYPO GENEL Y</w:t>
      </w:r>
      <w:r w:rsidRPr="009D4C36">
        <w:rPr>
          <w:rFonts w:hint="eastAsia"/>
          <w:i/>
          <w:iCs/>
          <w:sz w:val="32"/>
          <w:szCs w:val="32"/>
          <w:u w:val="double"/>
        </w:rPr>
        <w:t>Ü</w:t>
      </w:r>
      <w:r w:rsidRPr="009D4C36">
        <w:rPr>
          <w:i/>
          <w:iCs/>
          <w:sz w:val="32"/>
          <w:szCs w:val="32"/>
          <w:u w:val="double"/>
        </w:rPr>
        <w:t>ZEY TEM</w:t>
      </w:r>
      <w:r w:rsidRPr="009D4C36">
        <w:rPr>
          <w:rFonts w:hint="eastAsia"/>
          <w:i/>
          <w:iCs/>
          <w:sz w:val="32"/>
          <w:szCs w:val="32"/>
          <w:u w:val="double"/>
        </w:rPr>
        <w:t>İ</w:t>
      </w:r>
      <w:r w:rsidRPr="009D4C36">
        <w:rPr>
          <w:i/>
          <w:iCs/>
          <w:sz w:val="32"/>
          <w:szCs w:val="32"/>
          <w:u w:val="double"/>
        </w:rPr>
        <w:t>ZLEY</w:t>
      </w:r>
      <w:r w:rsidRPr="009D4C36">
        <w:rPr>
          <w:rFonts w:hint="eastAsia"/>
          <w:i/>
          <w:iCs/>
          <w:sz w:val="32"/>
          <w:szCs w:val="32"/>
          <w:u w:val="double"/>
        </w:rPr>
        <w:t>İ</w:t>
      </w:r>
      <w:r w:rsidRPr="009D4C36">
        <w:rPr>
          <w:i/>
          <w:iCs/>
          <w:sz w:val="32"/>
          <w:szCs w:val="32"/>
          <w:u w:val="double"/>
        </w:rPr>
        <w:t>C</w:t>
      </w:r>
      <w:r w:rsidRPr="009D4C36">
        <w:rPr>
          <w:rFonts w:hint="eastAsia"/>
          <w:i/>
          <w:iCs/>
          <w:sz w:val="32"/>
          <w:szCs w:val="32"/>
          <w:u w:val="double"/>
        </w:rPr>
        <w:t>İ</w:t>
      </w:r>
      <w:r w:rsidRPr="009D4C36">
        <w:rPr>
          <w:i/>
          <w:iCs/>
          <w:sz w:val="32"/>
          <w:szCs w:val="32"/>
          <w:u w:val="double"/>
        </w:rPr>
        <w:t xml:space="preserve"> </w:t>
      </w:r>
      <w:r w:rsidRPr="009D4C36">
        <w:rPr>
          <w:rFonts w:hint="eastAsia"/>
          <w:i/>
          <w:iCs/>
          <w:sz w:val="32"/>
          <w:szCs w:val="32"/>
          <w:u w:val="double"/>
        </w:rPr>
        <w:t>ÇİÇ</w:t>
      </w:r>
      <w:r w:rsidRPr="009D4C36">
        <w:rPr>
          <w:i/>
          <w:iCs/>
          <w:sz w:val="32"/>
          <w:szCs w:val="32"/>
          <w:u w:val="double"/>
        </w:rPr>
        <w:t>EK BAH</w:t>
      </w:r>
      <w:r w:rsidRPr="009D4C36">
        <w:rPr>
          <w:rFonts w:hint="eastAsia"/>
          <w:i/>
          <w:iCs/>
          <w:sz w:val="32"/>
          <w:szCs w:val="32"/>
          <w:u w:val="double"/>
        </w:rPr>
        <w:t>Ç</w:t>
      </w:r>
      <w:r w:rsidRPr="009D4C36">
        <w:rPr>
          <w:i/>
          <w:iCs/>
          <w:sz w:val="32"/>
          <w:szCs w:val="32"/>
          <w:u w:val="double"/>
        </w:rPr>
        <w:t>ES</w:t>
      </w:r>
      <w:r w:rsidRPr="009D4C36">
        <w:rPr>
          <w:rFonts w:hint="eastAsia"/>
          <w:i/>
          <w:iCs/>
          <w:sz w:val="32"/>
          <w:szCs w:val="32"/>
          <w:u w:val="double"/>
        </w:rPr>
        <w:t>İ</w:t>
      </w:r>
      <w:r>
        <w:rPr>
          <w:i/>
          <w:iCs/>
          <w:sz w:val="32"/>
          <w:szCs w:val="32"/>
          <w:u w:val="double"/>
        </w:rPr>
        <w:t xml:space="preserve"> </w:t>
      </w:r>
    </w:p>
    <w:p w14:paraId="346CE0F0" w14:textId="51C7B8BA" w:rsidR="00B6607C" w:rsidRDefault="006A4741" w:rsidP="006A4741">
      <w:pPr>
        <w:jc w:val="center"/>
        <w:rPr>
          <w:i/>
          <w:iCs/>
          <w:sz w:val="32"/>
          <w:szCs w:val="32"/>
          <w:u w:val="double"/>
        </w:rPr>
      </w:pPr>
      <w:r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DF63F1" w14:paraId="6CA660EF" w14:textId="77777777" w:rsidTr="0005295C">
        <w:trPr>
          <w:trHeight w:val="891"/>
        </w:trPr>
        <w:tc>
          <w:tcPr>
            <w:tcW w:w="4390" w:type="dxa"/>
          </w:tcPr>
          <w:p w14:paraId="7DEC8FBD" w14:textId="77777777" w:rsidR="00DF63F1" w:rsidRDefault="00DF63F1" w:rsidP="00B6607C">
            <w:pPr>
              <w:jc w:val="center"/>
            </w:pPr>
          </w:p>
          <w:p w14:paraId="20F64AFD" w14:textId="655B198E" w:rsidR="00DF63F1" w:rsidRDefault="0005295C" w:rsidP="00B6607C">
            <w:pPr>
              <w:jc w:val="center"/>
            </w:pPr>
            <w:r>
              <w:t>Etanol</w:t>
            </w:r>
          </w:p>
        </w:tc>
        <w:tc>
          <w:tcPr>
            <w:tcW w:w="4252" w:type="dxa"/>
          </w:tcPr>
          <w:p w14:paraId="32F19292" w14:textId="77777777" w:rsidR="00DF63F1" w:rsidRDefault="00DF63F1" w:rsidP="001A7E9B">
            <w:pPr>
              <w:jc w:val="center"/>
            </w:pPr>
          </w:p>
          <w:p w14:paraId="23A78502" w14:textId="7E836E62" w:rsidR="00DF63F1" w:rsidRDefault="0005295C" w:rsidP="001A7E9B">
            <w:pPr>
              <w:jc w:val="center"/>
            </w:pPr>
            <w:r>
              <w:t>64-17-5</w:t>
            </w:r>
          </w:p>
        </w:tc>
      </w:tr>
      <w:tr w:rsidR="00B6607C" w14:paraId="66DFB9E1" w14:textId="77777777" w:rsidTr="0005295C">
        <w:trPr>
          <w:trHeight w:val="988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26E8798D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</w:t>
            </w:r>
          </w:p>
          <w:p w14:paraId="2DEB73C3" w14:textId="77777777" w:rsidR="00B6607C" w:rsidRPr="00AF04EB" w:rsidRDefault="00B6607C" w:rsidP="00DF63F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CDE03BF" w14:textId="77777777" w:rsidR="004B5C89" w:rsidRDefault="004B5C89" w:rsidP="00DF63F1"/>
          <w:p w14:paraId="3CC4D9AE" w14:textId="767FA7BD" w:rsidR="004B5C89" w:rsidRDefault="00DF63F1" w:rsidP="00B6607C">
            <w:pPr>
              <w:jc w:val="center"/>
            </w:pPr>
            <w:r>
              <w:t>_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5295C"/>
    <w:rsid w:val="000958D9"/>
    <w:rsid w:val="000B36C2"/>
    <w:rsid w:val="001A7E9B"/>
    <w:rsid w:val="0041486F"/>
    <w:rsid w:val="004B5C89"/>
    <w:rsid w:val="00563381"/>
    <w:rsid w:val="005A1A6F"/>
    <w:rsid w:val="005A5BB1"/>
    <w:rsid w:val="005C3F66"/>
    <w:rsid w:val="005C5B85"/>
    <w:rsid w:val="0061664F"/>
    <w:rsid w:val="00626C2B"/>
    <w:rsid w:val="00666944"/>
    <w:rsid w:val="00673B82"/>
    <w:rsid w:val="00685732"/>
    <w:rsid w:val="006A4741"/>
    <w:rsid w:val="006D6CE5"/>
    <w:rsid w:val="007427E6"/>
    <w:rsid w:val="007F47CC"/>
    <w:rsid w:val="00816DE4"/>
    <w:rsid w:val="008371AE"/>
    <w:rsid w:val="008B77D0"/>
    <w:rsid w:val="009D4C36"/>
    <w:rsid w:val="00A17978"/>
    <w:rsid w:val="00A951BE"/>
    <w:rsid w:val="00AE2013"/>
    <w:rsid w:val="00AF04EB"/>
    <w:rsid w:val="00B434DC"/>
    <w:rsid w:val="00B6607C"/>
    <w:rsid w:val="00BB42DE"/>
    <w:rsid w:val="00BB45B4"/>
    <w:rsid w:val="00D073C5"/>
    <w:rsid w:val="00D54520"/>
    <w:rsid w:val="00DA160E"/>
    <w:rsid w:val="00DF63F1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2</cp:revision>
  <dcterms:created xsi:type="dcterms:W3CDTF">2025-09-02T06:19:00Z</dcterms:created>
  <dcterms:modified xsi:type="dcterms:W3CDTF">2025-09-02T06:19:00Z</dcterms:modified>
</cp:coreProperties>
</file>