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7F6FD425" w:rsidR="00B6607C" w:rsidRDefault="00937B4F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>KARBEYAZ</w:t>
      </w:r>
      <w:r w:rsidR="005A5BB1">
        <w:rPr>
          <w:i/>
          <w:iCs/>
          <w:sz w:val="32"/>
          <w:szCs w:val="32"/>
          <w:u w:val="double"/>
        </w:rPr>
        <w:t xml:space="preserve"> ULTRA YOĞUN ÇAMAŞIR SUYU ÇAM KOKULU</w:t>
      </w:r>
      <w:r w:rsidR="006A4741"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6B946423" w:rsidR="00673B82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Su</w:t>
            </w:r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591DB91B" w14:textId="26484306" w:rsidR="00BB42DE" w:rsidRPr="00B12D1A" w:rsidRDefault="00BB42DE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7732-18-5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Pr="00B12D1A" w:rsidRDefault="00BB42DE" w:rsidP="00BB42DE">
            <w:pPr>
              <w:rPr>
                <w:sz w:val="26"/>
                <w:szCs w:val="26"/>
              </w:rPr>
            </w:pPr>
          </w:p>
          <w:p w14:paraId="7EAA7073" w14:textId="355542E9" w:rsidR="00BB42DE" w:rsidRPr="00B12D1A" w:rsidRDefault="001A7E9B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Sodyum Hipoklorit</w:t>
            </w:r>
          </w:p>
          <w:p w14:paraId="65EF846B" w14:textId="77777777" w:rsidR="00BB42DE" w:rsidRPr="00B12D1A" w:rsidRDefault="00BB42DE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0D2D1F1C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30B7F488" w14:textId="5B8CB158" w:rsidR="00BB42DE" w:rsidRPr="00B12D1A" w:rsidRDefault="00BB42DE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7681-52-9</w:t>
            </w:r>
          </w:p>
        </w:tc>
      </w:tr>
      <w:tr w:rsidR="00B6607C" w14:paraId="6D9CA825" w14:textId="77777777" w:rsidTr="00BB42DE">
        <w:trPr>
          <w:trHeight w:val="965"/>
        </w:trPr>
        <w:tc>
          <w:tcPr>
            <w:tcW w:w="4390" w:type="dxa"/>
          </w:tcPr>
          <w:p w14:paraId="6CE061A7" w14:textId="77777777" w:rsidR="00BB42DE" w:rsidRPr="00B12D1A" w:rsidRDefault="00BB42DE" w:rsidP="00BB42DE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6DDA8435" w14:textId="77777777" w:rsidR="001A7E9B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B12D1A">
              <w:rPr>
                <w:sz w:val="26"/>
                <w:szCs w:val="26"/>
              </w:rPr>
              <w:t>Amines</w:t>
            </w:r>
            <w:proofErr w:type="spellEnd"/>
            <w:r w:rsidRPr="00B12D1A">
              <w:rPr>
                <w:sz w:val="26"/>
                <w:szCs w:val="26"/>
              </w:rPr>
              <w:t xml:space="preserve">, C12-18 </w:t>
            </w:r>
            <w:proofErr w:type="spellStart"/>
            <w:r w:rsidRPr="00B12D1A">
              <w:rPr>
                <w:sz w:val="26"/>
                <w:szCs w:val="26"/>
              </w:rPr>
              <w:t>alkyldimethyl</w:t>
            </w:r>
            <w:proofErr w:type="spellEnd"/>
            <w:r w:rsidRPr="00B12D1A">
              <w:rPr>
                <w:sz w:val="26"/>
                <w:szCs w:val="26"/>
              </w:rPr>
              <w:t xml:space="preserve">, N- </w:t>
            </w:r>
            <w:proofErr w:type="spellStart"/>
            <w:r w:rsidRPr="00B12D1A">
              <w:rPr>
                <w:sz w:val="26"/>
                <w:szCs w:val="26"/>
              </w:rPr>
              <w:t>oxides</w:t>
            </w:r>
            <w:proofErr w:type="spellEnd"/>
          </w:p>
          <w:p w14:paraId="00F32043" w14:textId="22F4AF6D" w:rsidR="00B6607C" w:rsidRPr="00B12D1A" w:rsidRDefault="00B6607C" w:rsidP="00BB42DE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20C168CB" w14:textId="77777777" w:rsidR="001A7E9B" w:rsidRPr="00B12D1A" w:rsidRDefault="001A7E9B" w:rsidP="00B6607C">
            <w:pPr>
              <w:jc w:val="center"/>
              <w:rPr>
                <w:sz w:val="26"/>
                <w:szCs w:val="26"/>
              </w:rPr>
            </w:pPr>
          </w:p>
          <w:p w14:paraId="0A294DDC" w14:textId="3D708595" w:rsidR="00B6607C" w:rsidRPr="00B12D1A" w:rsidRDefault="001A7E9B" w:rsidP="00B6607C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68955-55-5</w:t>
            </w:r>
          </w:p>
        </w:tc>
      </w:tr>
      <w:tr w:rsidR="00B6607C" w14:paraId="66DFB9E1" w14:textId="77777777" w:rsidTr="00BB42DE">
        <w:trPr>
          <w:trHeight w:val="977"/>
        </w:trPr>
        <w:tc>
          <w:tcPr>
            <w:tcW w:w="4390" w:type="dxa"/>
          </w:tcPr>
          <w:p w14:paraId="51D5DCE3" w14:textId="77777777" w:rsidR="001A7E9B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4569AC76" w14:textId="206806B4" w:rsidR="001A7E9B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B12D1A">
              <w:rPr>
                <w:sz w:val="26"/>
                <w:szCs w:val="26"/>
              </w:rPr>
              <w:t>Fatty</w:t>
            </w:r>
            <w:proofErr w:type="spellEnd"/>
            <w:r w:rsidRPr="00B12D1A">
              <w:rPr>
                <w:sz w:val="26"/>
                <w:szCs w:val="26"/>
              </w:rPr>
              <w:t xml:space="preserve"> </w:t>
            </w:r>
            <w:proofErr w:type="spellStart"/>
            <w:r w:rsidRPr="00B12D1A">
              <w:rPr>
                <w:sz w:val="26"/>
                <w:szCs w:val="26"/>
              </w:rPr>
              <w:t>acids</w:t>
            </w:r>
            <w:proofErr w:type="spellEnd"/>
            <w:r w:rsidRPr="00B12D1A">
              <w:rPr>
                <w:sz w:val="26"/>
                <w:szCs w:val="26"/>
              </w:rPr>
              <w:t xml:space="preserve">, C8-18 &amp; C18 </w:t>
            </w:r>
            <w:proofErr w:type="spellStart"/>
            <w:r w:rsidRPr="00B12D1A">
              <w:rPr>
                <w:sz w:val="26"/>
                <w:szCs w:val="26"/>
              </w:rPr>
              <w:t>unsaturated</w:t>
            </w:r>
            <w:proofErr w:type="spellEnd"/>
          </w:p>
          <w:p w14:paraId="2DEB73C3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7A1BE5F4" w14:textId="77777777" w:rsidR="00B6607C" w:rsidRPr="00B12D1A" w:rsidRDefault="00B6607C" w:rsidP="00B6607C">
            <w:pPr>
              <w:jc w:val="center"/>
              <w:rPr>
                <w:sz w:val="26"/>
                <w:szCs w:val="26"/>
              </w:rPr>
            </w:pPr>
          </w:p>
          <w:p w14:paraId="3CC4D9AE" w14:textId="3E27766F" w:rsidR="001A7E9B" w:rsidRPr="00B12D1A" w:rsidRDefault="001A7E9B" w:rsidP="00B6607C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67701-05-7</w:t>
            </w:r>
          </w:p>
        </w:tc>
      </w:tr>
      <w:tr w:rsidR="00B6607C" w14:paraId="4B4FAA3D" w14:textId="77777777" w:rsidTr="00BB42DE">
        <w:trPr>
          <w:trHeight w:val="935"/>
        </w:trPr>
        <w:tc>
          <w:tcPr>
            <w:tcW w:w="4390" w:type="dxa"/>
          </w:tcPr>
          <w:p w14:paraId="0DA6E0DD" w14:textId="77777777" w:rsidR="001A7E9B" w:rsidRPr="00B12D1A" w:rsidRDefault="001A7E9B" w:rsidP="001A7E9B">
            <w:pPr>
              <w:spacing w:line="259" w:lineRule="auto"/>
              <w:rPr>
                <w:sz w:val="26"/>
                <w:szCs w:val="26"/>
              </w:rPr>
            </w:pPr>
          </w:p>
          <w:p w14:paraId="3C62763A" w14:textId="0A7034D1" w:rsidR="001A7E9B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Sodyum Hidroksit</w:t>
            </w:r>
          </w:p>
          <w:p w14:paraId="4D5F07C1" w14:textId="77777777" w:rsidR="00B6607C" w:rsidRPr="00B12D1A" w:rsidRDefault="00B6607C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4CAB43A6" w14:textId="77777777" w:rsidR="00B6607C" w:rsidRPr="00B12D1A" w:rsidRDefault="00B6607C" w:rsidP="00B6607C">
            <w:pPr>
              <w:jc w:val="center"/>
              <w:rPr>
                <w:sz w:val="26"/>
                <w:szCs w:val="26"/>
              </w:rPr>
            </w:pPr>
          </w:p>
          <w:p w14:paraId="51B94317" w14:textId="73248FBF" w:rsidR="001A7E9B" w:rsidRPr="00B12D1A" w:rsidRDefault="001A7E9B" w:rsidP="00B6607C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1310-73-2</w:t>
            </w:r>
          </w:p>
        </w:tc>
      </w:tr>
      <w:tr w:rsidR="006A4741" w14:paraId="14FFEA30" w14:textId="77777777" w:rsidTr="00BB42DE">
        <w:trPr>
          <w:trHeight w:val="935"/>
        </w:trPr>
        <w:tc>
          <w:tcPr>
            <w:tcW w:w="4390" w:type="dxa"/>
          </w:tcPr>
          <w:p w14:paraId="58752EA5" w14:textId="77777777" w:rsidR="006A4741" w:rsidRPr="00B12D1A" w:rsidRDefault="006A4741" w:rsidP="001A7E9B">
            <w:pPr>
              <w:spacing w:line="259" w:lineRule="auto"/>
              <w:rPr>
                <w:sz w:val="26"/>
                <w:szCs w:val="26"/>
              </w:rPr>
            </w:pPr>
          </w:p>
          <w:p w14:paraId="15FFF880" w14:textId="77777777" w:rsidR="00B12D1A" w:rsidRPr="00B12D1A" w:rsidRDefault="006A4741" w:rsidP="00B12D1A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Parfüm</w:t>
            </w:r>
            <w:r w:rsidR="00B12D1A" w:rsidRPr="00B12D1A">
              <w:rPr>
                <w:sz w:val="26"/>
                <w:szCs w:val="26"/>
              </w:rPr>
              <w:t>;</w:t>
            </w:r>
          </w:p>
          <w:p w14:paraId="17ECFB8D" w14:textId="77777777" w:rsidR="00B12D1A" w:rsidRPr="00B12D1A" w:rsidRDefault="00B12D1A" w:rsidP="00B12D1A">
            <w:pPr>
              <w:pStyle w:val="ListeParagraf"/>
              <w:spacing w:line="259" w:lineRule="auto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2-(</w:t>
            </w:r>
            <w:proofErr w:type="spellStart"/>
            <w:r w:rsidRPr="00B12D1A">
              <w:rPr>
                <w:sz w:val="26"/>
                <w:szCs w:val="26"/>
              </w:rPr>
              <w:t>dodesiloksi</w:t>
            </w:r>
            <w:proofErr w:type="spellEnd"/>
            <w:r w:rsidRPr="00B12D1A">
              <w:rPr>
                <w:sz w:val="26"/>
                <w:szCs w:val="26"/>
              </w:rPr>
              <w:t>)etan-1-ol</w:t>
            </w:r>
          </w:p>
          <w:p w14:paraId="2A5DB90C" w14:textId="2753B371" w:rsidR="00B12D1A" w:rsidRPr="00B12D1A" w:rsidRDefault="00B12D1A" w:rsidP="00B12D1A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1AACAD5B" w14:textId="77777777" w:rsidR="006A4741" w:rsidRDefault="006A4741" w:rsidP="00B6607C">
            <w:pPr>
              <w:jc w:val="center"/>
            </w:pPr>
          </w:p>
          <w:p w14:paraId="58D51588" w14:textId="77777777" w:rsidR="006A4741" w:rsidRDefault="006A4741" w:rsidP="00B6607C">
            <w:pPr>
              <w:jc w:val="center"/>
            </w:pPr>
          </w:p>
          <w:p w14:paraId="6890C5C4" w14:textId="44403DCD" w:rsidR="00B12D1A" w:rsidRPr="00B12D1A" w:rsidRDefault="00B12D1A" w:rsidP="00B6607C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68439-50-9</w:t>
            </w:r>
          </w:p>
        </w:tc>
      </w:tr>
    </w:tbl>
    <w:p w14:paraId="641C1D30" w14:textId="77777777" w:rsidR="00B6607C" w:rsidRDefault="00B6607C" w:rsidP="00B6607C">
      <w:pPr>
        <w:jc w:val="center"/>
        <w:rPr>
          <w:i/>
          <w:iCs/>
          <w:u w:val="single"/>
        </w:rPr>
      </w:pPr>
    </w:p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5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6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2"/>
  </w:num>
  <w:num w:numId="2" w16cid:durableId="1346906792">
    <w:abstractNumId w:val="1"/>
  </w:num>
  <w:num w:numId="3" w16cid:durableId="168835542">
    <w:abstractNumId w:val="8"/>
  </w:num>
  <w:num w:numId="4" w16cid:durableId="261304584">
    <w:abstractNumId w:val="3"/>
  </w:num>
  <w:num w:numId="5" w16cid:durableId="1936817532">
    <w:abstractNumId w:val="5"/>
  </w:num>
  <w:num w:numId="6" w16cid:durableId="305818853">
    <w:abstractNumId w:val="4"/>
  </w:num>
  <w:num w:numId="7" w16cid:durableId="1655377339">
    <w:abstractNumId w:val="6"/>
  </w:num>
  <w:num w:numId="8" w16cid:durableId="1913655739">
    <w:abstractNumId w:val="7"/>
  </w:num>
  <w:num w:numId="9" w16cid:durableId="4445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1A7E9B"/>
    <w:rsid w:val="0041486F"/>
    <w:rsid w:val="005A5BB1"/>
    <w:rsid w:val="00626C2B"/>
    <w:rsid w:val="00673B82"/>
    <w:rsid w:val="00685732"/>
    <w:rsid w:val="006A4741"/>
    <w:rsid w:val="00937B4F"/>
    <w:rsid w:val="00A17978"/>
    <w:rsid w:val="00AE2013"/>
    <w:rsid w:val="00B03B6A"/>
    <w:rsid w:val="00B12D1A"/>
    <w:rsid w:val="00B6607C"/>
    <w:rsid w:val="00BB42DE"/>
    <w:rsid w:val="00BB45B4"/>
    <w:rsid w:val="00CD5FA0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Gülşah Aydemir</cp:lastModifiedBy>
  <cp:revision>10</cp:revision>
  <dcterms:created xsi:type="dcterms:W3CDTF">2025-07-04T13:51:00Z</dcterms:created>
  <dcterms:modified xsi:type="dcterms:W3CDTF">2025-10-10T07:36:00Z</dcterms:modified>
</cp:coreProperties>
</file>