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0E3F74C3" w:rsidR="00B6607C" w:rsidRDefault="004B5C8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MİSS </w:t>
      </w:r>
      <w:r w:rsidR="00BB01D4">
        <w:rPr>
          <w:i/>
          <w:iCs/>
          <w:sz w:val="32"/>
          <w:szCs w:val="32"/>
          <w:u w:val="double"/>
        </w:rPr>
        <w:t>BULAŞIK DETERJANI LİMON KOKULU (</w:t>
      </w:r>
      <w:r w:rsidR="00C576B2">
        <w:rPr>
          <w:i/>
          <w:iCs/>
          <w:sz w:val="32"/>
          <w:szCs w:val="32"/>
          <w:u w:val="double"/>
        </w:rPr>
        <w:t>4 KG</w:t>
      </w:r>
      <w:r w:rsidR="00BB01D4">
        <w:rPr>
          <w:i/>
          <w:iCs/>
          <w:sz w:val="32"/>
          <w:szCs w:val="32"/>
          <w:u w:val="double"/>
        </w:rPr>
        <w:t>)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Pr="00342616" w:rsidRDefault="00B6607C" w:rsidP="00C576B2">
            <w:pPr>
              <w:jc w:val="center"/>
              <w:rPr>
                <w:sz w:val="26"/>
                <w:szCs w:val="26"/>
              </w:rPr>
            </w:pPr>
          </w:p>
          <w:p w14:paraId="3B6CB87D" w14:textId="16CD0C7C" w:rsidR="00673B82" w:rsidRPr="00342616" w:rsidRDefault="004B5C89" w:rsidP="00C576B2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Aqua</w:t>
            </w:r>
          </w:p>
          <w:p w14:paraId="7428B7BD" w14:textId="113D41FC" w:rsidR="00673B82" w:rsidRPr="00342616" w:rsidRDefault="00673B82" w:rsidP="00C576B2">
            <w:pPr>
              <w:pStyle w:val="ListeParagraf"/>
              <w:ind w:left="1500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0467940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342616" w:rsidRDefault="00BB42DE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Pr="00342616" w:rsidRDefault="00A951BE" w:rsidP="00C576B2">
            <w:pPr>
              <w:jc w:val="center"/>
              <w:rPr>
                <w:sz w:val="26"/>
                <w:szCs w:val="26"/>
              </w:rPr>
            </w:pPr>
          </w:p>
          <w:p w14:paraId="41F50EA1" w14:textId="7C085BA7" w:rsidR="00A951BE" w:rsidRPr="00342616" w:rsidRDefault="00BB01D4" w:rsidP="00C576B2">
            <w:pPr>
              <w:jc w:val="center"/>
              <w:rPr>
                <w:sz w:val="26"/>
                <w:szCs w:val="26"/>
              </w:rPr>
            </w:pPr>
            <w:r w:rsidRPr="00342616">
              <w:rPr>
                <w:color w:val="000000" w:themeColor="text1"/>
                <w:sz w:val="26"/>
                <w:szCs w:val="26"/>
              </w:rPr>
              <w:t xml:space="preserve">Alcohols, C12-14, ethoxylated, sulfates, sodium salts (&gt; 1 </w:t>
            </w:r>
            <w:proofErr w:type="gramStart"/>
            <w:r w:rsidRPr="00342616">
              <w:rPr>
                <w:color w:val="000000" w:themeColor="text1"/>
                <w:sz w:val="26"/>
                <w:szCs w:val="26"/>
              </w:rPr>
              <w:t>&lt; 2.5</w:t>
            </w:r>
            <w:proofErr w:type="gramEnd"/>
            <w:r w:rsidRPr="00342616">
              <w:rPr>
                <w:color w:val="000000" w:themeColor="text1"/>
                <w:sz w:val="26"/>
                <w:szCs w:val="26"/>
              </w:rPr>
              <w:t xml:space="preserve"> mol EO)</w:t>
            </w:r>
          </w:p>
        </w:tc>
        <w:tc>
          <w:tcPr>
            <w:tcW w:w="4252" w:type="dxa"/>
          </w:tcPr>
          <w:p w14:paraId="147E4AE0" w14:textId="77777777" w:rsidR="00A951BE" w:rsidRPr="00342616" w:rsidRDefault="00A951BE" w:rsidP="00B470ED">
            <w:pPr>
              <w:jc w:val="center"/>
              <w:rPr>
                <w:sz w:val="26"/>
                <w:szCs w:val="26"/>
              </w:rPr>
            </w:pPr>
          </w:p>
          <w:p w14:paraId="713F10D9" w14:textId="747CA530" w:rsidR="00A951BE" w:rsidRPr="00342616" w:rsidRDefault="00BB01D4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68891-38-3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24011A30" w14:textId="77777777" w:rsidR="00C576B2" w:rsidRDefault="00C576B2" w:rsidP="00C576B2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27B637C" w14:textId="17E3136D" w:rsidR="00C576B2" w:rsidRDefault="00C576B2" w:rsidP="00C576B2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Sodyum Klorit</w:t>
            </w:r>
          </w:p>
          <w:p w14:paraId="65EF846B" w14:textId="225BD886" w:rsidR="00BB42DE" w:rsidRPr="00342616" w:rsidRDefault="00BB42DE" w:rsidP="00C576B2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30B7F488" w14:textId="0FD5AB69" w:rsidR="00BB42DE" w:rsidRPr="00342616" w:rsidRDefault="00C576B2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7647-14-5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6607C" w14:paraId="6D9CA825" w14:textId="77777777" w:rsidTr="00AF04EB">
        <w:trPr>
          <w:trHeight w:val="1165"/>
        </w:trPr>
        <w:tc>
          <w:tcPr>
            <w:tcW w:w="4390" w:type="dxa"/>
          </w:tcPr>
          <w:p w14:paraId="718556D7" w14:textId="77777777" w:rsidR="00A951BE" w:rsidRPr="00342616" w:rsidRDefault="00A951BE" w:rsidP="00C576B2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0F32043" w14:textId="388E46C0" w:rsidR="00B6607C" w:rsidRPr="00342616" w:rsidRDefault="00C576B2" w:rsidP="00C576B2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Benzenesulfonic acid, C10-13-alkyl derivs, sodium salts</w:t>
            </w:r>
          </w:p>
        </w:tc>
        <w:tc>
          <w:tcPr>
            <w:tcW w:w="4252" w:type="dxa"/>
          </w:tcPr>
          <w:p w14:paraId="20C168CB" w14:textId="77777777" w:rsidR="001A7E9B" w:rsidRPr="00342616" w:rsidRDefault="001A7E9B" w:rsidP="00B470ED">
            <w:pPr>
              <w:jc w:val="center"/>
              <w:rPr>
                <w:sz w:val="26"/>
                <w:szCs w:val="26"/>
              </w:rPr>
            </w:pPr>
          </w:p>
          <w:p w14:paraId="0A294DDC" w14:textId="131DA58D" w:rsidR="00B6607C" w:rsidRPr="00342616" w:rsidRDefault="00C576B2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68411-30-3</w:t>
            </w:r>
          </w:p>
        </w:tc>
      </w:tr>
      <w:tr w:rsidR="00B470ED" w14:paraId="23C821A6" w14:textId="77777777" w:rsidTr="00AF04EB">
        <w:trPr>
          <w:trHeight w:val="1165"/>
        </w:trPr>
        <w:tc>
          <w:tcPr>
            <w:tcW w:w="4390" w:type="dxa"/>
          </w:tcPr>
          <w:p w14:paraId="0718CCAE" w14:textId="77777777" w:rsidR="00B470ED" w:rsidRPr="00342616" w:rsidRDefault="00B470ED" w:rsidP="00C576B2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9D5A3BE" w14:textId="5E6941AC" w:rsidR="00B470ED" w:rsidRPr="00342616" w:rsidRDefault="00B470ED" w:rsidP="00C576B2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 xml:space="preserve">Amides, coco, </w:t>
            </w:r>
            <w:proofErr w:type="gramStart"/>
            <w:r w:rsidRPr="00342616">
              <w:rPr>
                <w:sz w:val="26"/>
                <w:szCs w:val="26"/>
              </w:rPr>
              <w:t>N,N</w:t>
            </w:r>
            <w:proofErr w:type="gramEnd"/>
            <w:r w:rsidRPr="00342616">
              <w:rPr>
                <w:sz w:val="26"/>
                <w:szCs w:val="26"/>
              </w:rPr>
              <w:t>-bis(hydroxyethyl)</w:t>
            </w:r>
          </w:p>
        </w:tc>
        <w:tc>
          <w:tcPr>
            <w:tcW w:w="4252" w:type="dxa"/>
          </w:tcPr>
          <w:p w14:paraId="0834CE52" w14:textId="77777777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</w:p>
          <w:p w14:paraId="63F75D6E" w14:textId="54F002B4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68603-42-9</w:t>
            </w:r>
          </w:p>
        </w:tc>
      </w:tr>
      <w:tr w:rsidR="00B470ED" w14:paraId="53D5DF38" w14:textId="77777777" w:rsidTr="00AF04EB">
        <w:trPr>
          <w:trHeight w:val="1165"/>
        </w:trPr>
        <w:tc>
          <w:tcPr>
            <w:tcW w:w="4390" w:type="dxa"/>
          </w:tcPr>
          <w:p w14:paraId="33A54D34" w14:textId="77777777" w:rsidR="00B470ED" w:rsidRPr="00342616" w:rsidRDefault="00B470ED" w:rsidP="00C576B2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D784BFC" w14:textId="3DA13A12" w:rsidR="00B470ED" w:rsidRPr="00342616" w:rsidRDefault="00B470ED" w:rsidP="00C576B2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1-Propanaminium, 3-amino-N-(carboxymethyl)-</w:t>
            </w:r>
            <w:proofErr w:type="gramStart"/>
            <w:r w:rsidRPr="00342616">
              <w:rPr>
                <w:sz w:val="26"/>
                <w:szCs w:val="26"/>
              </w:rPr>
              <w:t>N,N</w:t>
            </w:r>
            <w:proofErr w:type="gramEnd"/>
            <w:r w:rsidRPr="00342616">
              <w:rPr>
                <w:sz w:val="26"/>
                <w:szCs w:val="26"/>
              </w:rPr>
              <w:t>-</w:t>
            </w:r>
          </w:p>
        </w:tc>
        <w:tc>
          <w:tcPr>
            <w:tcW w:w="4252" w:type="dxa"/>
          </w:tcPr>
          <w:p w14:paraId="7036BDCE" w14:textId="77777777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</w:p>
          <w:p w14:paraId="5B07C322" w14:textId="3D9C3267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147170-44-3</w:t>
            </w:r>
          </w:p>
        </w:tc>
      </w:tr>
      <w:tr w:rsidR="00B6607C" w14:paraId="66DFB9E1" w14:textId="77777777" w:rsidTr="00C576B2">
        <w:trPr>
          <w:trHeight w:val="1109"/>
        </w:trPr>
        <w:tc>
          <w:tcPr>
            <w:tcW w:w="4390" w:type="dxa"/>
          </w:tcPr>
          <w:p w14:paraId="39BD76B5" w14:textId="77777777" w:rsidR="00A951BE" w:rsidRPr="00342616" w:rsidRDefault="00A951BE" w:rsidP="00C576B2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2DEB73C3" w14:textId="158AF817" w:rsidR="00B470ED" w:rsidRPr="00342616" w:rsidRDefault="004B5C89" w:rsidP="00C576B2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Parfü</w:t>
            </w:r>
            <w:r w:rsidR="00C576B2">
              <w:rPr>
                <w:sz w:val="26"/>
                <w:szCs w:val="26"/>
              </w:rPr>
              <w:t>m</w:t>
            </w:r>
          </w:p>
        </w:tc>
        <w:tc>
          <w:tcPr>
            <w:tcW w:w="4252" w:type="dxa"/>
          </w:tcPr>
          <w:p w14:paraId="7A1BE5F4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3CC4D9AE" w14:textId="439EF602" w:rsidR="004B5C89" w:rsidRPr="00342616" w:rsidRDefault="00C576B2" w:rsidP="00B470E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9699A"/>
    <w:rsid w:val="000B36C2"/>
    <w:rsid w:val="001A7E9B"/>
    <w:rsid w:val="00342616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B77D0"/>
    <w:rsid w:val="008C1DE5"/>
    <w:rsid w:val="00A1548D"/>
    <w:rsid w:val="00A17978"/>
    <w:rsid w:val="00A951BE"/>
    <w:rsid w:val="00AE2013"/>
    <w:rsid w:val="00AF04EB"/>
    <w:rsid w:val="00B434DC"/>
    <w:rsid w:val="00B470ED"/>
    <w:rsid w:val="00B6607C"/>
    <w:rsid w:val="00BB01D4"/>
    <w:rsid w:val="00BB42DE"/>
    <w:rsid w:val="00BB45B4"/>
    <w:rsid w:val="00C576B2"/>
    <w:rsid w:val="00D54520"/>
    <w:rsid w:val="00DA160E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20</cp:revision>
  <dcterms:created xsi:type="dcterms:W3CDTF">2025-07-04T13:51:00Z</dcterms:created>
  <dcterms:modified xsi:type="dcterms:W3CDTF">2025-07-08T14:06:00Z</dcterms:modified>
</cp:coreProperties>
</file>