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64D92433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MİSS </w:t>
      </w:r>
      <w:r w:rsidR="00106C0E">
        <w:rPr>
          <w:i/>
          <w:iCs/>
          <w:sz w:val="32"/>
          <w:szCs w:val="32"/>
          <w:u w:val="double"/>
        </w:rPr>
        <w:t xml:space="preserve">MUTFAK </w:t>
      </w:r>
      <w:r w:rsidR="008B77D0">
        <w:rPr>
          <w:i/>
          <w:iCs/>
          <w:sz w:val="32"/>
          <w:szCs w:val="32"/>
          <w:u w:val="double"/>
        </w:rPr>
        <w:t>TEMİZLEYİCİ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EA8ACF5" w:rsidR="00673B82" w:rsidRPr="00AF04EB" w:rsidRDefault="00106C0E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Yağlı Alkol Etoksilatlı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42CFD7AE" w:rsidR="00BB42DE" w:rsidRDefault="00106C0E" w:rsidP="001A7E9B">
            <w:pPr>
              <w:jc w:val="center"/>
            </w:pPr>
            <w:r>
              <w:t>78330-20-8</w:t>
            </w:r>
          </w:p>
        </w:tc>
      </w:tr>
      <w:tr w:rsidR="00DF63F1" w14:paraId="6CA660EF" w14:textId="77777777" w:rsidTr="00DF63F1">
        <w:trPr>
          <w:trHeight w:val="1029"/>
        </w:trPr>
        <w:tc>
          <w:tcPr>
            <w:tcW w:w="4390" w:type="dxa"/>
          </w:tcPr>
          <w:p w14:paraId="7DEC8FBD" w14:textId="77777777" w:rsidR="00DF63F1" w:rsidRDefault="00DF63F1" w:rsidP="00B6607C">
            <w:pPr>
              <w:jc w:val="center"/>
            </w:pPr>
          </w:p>
          <w:p w14:paraId="20F64AFD" w14:textId="4335E03C" w:rsidR="00DF63F1" w:rsidRDefault="00106C0E" w:rsidP="00B6607C">
            <w:pPr>
              <w:jc w:val="center"/>
            </w:pPr>
            <w:r>
              <w:t>Propan-2-ol</w:t>
            </w:r>
          </w:p>
        </w:tc>
        <w:tc>
          <w:tcPr>
            <w:tcW w:w="4252" w:type="dxa"/>
          </w:tcPr>
          <w:p w14:paraId="32F19292" w14:textId="77777777" w:rsidR="00DF63F1" w:rsidRDefault="00DF63F1" w:rsidP="001A7E9B">
            <w:pPr>
              <w:jc w:val="center"/>
            </w:pPr>
          </w:p>
          <w:p w14:paraId="23A78502" w14:textId="4BB3B44A" w:rsidR="00DF63F1" w:rsidRDefault="00106C0E" w:rsidP="001A7E9B">
            <w:pPr>
              <w:jc w:val="center"/>
            </w:pPr>
            <w:r>
              <w:t>67-63-0</w:t>
            </w:r>
          </w:p>
        </w:tc>
      </w:tr>
      <w:tr w:rsidR="00DF63F1" w14:paraId="39EA949B" w14:textId="77777777" w:rsidTr="00DF63F1">
        <w:trPr>
          <w:trHeight w:val="1141"/>
        </w:trPr>
        <w:tc>
          <w:tcPr>
            <w:tcW w:w="4390" w:type="dxa"/>
          </w:tcPr>
          <w:p w14:paraId="766E8F2D" w14:textId="77777777" w:rsidR="00DF63F1" w:rsidRDefault="00DF63F1" w:rsidP="00B6607C">
            <w:pPr>
              <w:jc w:val="center"/>
            </w:pPr>
          </w:p>
          <w:p w14:paraId="62A44055" w14:textId="6E7DCEAB" w:rsidR="00DF63F1" w:rsidRDefault="00106C0E" w:rsidP="00B6607C">
            <w:pPr>
              <w:jc w:val="center"/>
            </w:pPr>
            <w:r w:rsidRPr="00106C0E">
              <w:t>Aminler, C12-14 (çift numaralı)-alkildimetil, N-oksitler</w:t>
            </w:r>
          </w:p>
        </w:tc>
        <w:tc>
          <w:tcPr>
            <w:tcW w:w="4252" w:type="dxa"/>
          </w:tcPr>
          <w:p w14:paraId="579F7940" w14:textId="77777777" w:rsidR="00DF63F1" w:rsidRDefault="00DF63F1" w:rsidP="001A7E9B">
            <w:pPr>
              <w:jc w:val="center"/>
            </w:pPr>
          </w:p>
          <w:p w14:paraId="5244F151" w14:textId="4A7496DC" w:rsidR="00DF63F1" w:rsidRDefault="00106C0E" w:rsidP="001A7E9B">
            <w:pPr>
              <w:jc w:val="center"/>
            </w:pPr>
            <w:r>
              <w:t>308062-28-4</w:t>
            </w:r>
          </w:p>
        </w:tc>
      </w:tr>
      <w:tr w:rsidR="00A951BE" w14:paraId="1B765749" w14:textId="77777777" w:rsidTr="00DF63F1">
        <w:trPr>
          <w:trHeight w:val="974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795CDAF0" w:rsidR="00A951BE" w:rsidRPr="00A951BE" w:rsidRDefault="00106C0E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Sodyum Hidroksit</w:t>
            </w:r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4E1E0CFA" w:rsidR="00A951BE" w:rsidRDefault="00106C0E" w:rsidP="001A7E9B">
            <w:pPr>
              <w:jc w:val="center"/>
            </w:pPr>
            <w:r>
              <w:t>1310-73-2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71E4C3F6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</w:t>
            </w:r>
            <w:r w:rsidR="00106C0E">
              <w:rPr>
                <w:sz w:val="26"/>
                <w:szCs w:val="26"/>
              </w:rPr>
              <w:t>;</w:t>
            </w:r>
          </w:p>
          <w:p w14:paraId="2C7A86A3" w14:textId="79783AC8" w:rsidR="00106C0E" w:rsidRDefault="00106C0E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Terpinol</w:t>
            </w:r>
          </w:p>
          <w:p w14:paraId="2DEB73C3" w14:textId="77777777" w:rsidR="00B6607C" w:rsidRPr="00AF04EB" w:rsidRDefault="00B6607C" w:rsidP="00DF63F1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CDE03BF" w14:textId="77777777" w:rsidR="004B5C89" w:rsidRDefault="004B5C89" w:rsidP="00DF63F1"/>
          <w:p w14:paraId="0B1A30FA" w14:textId="77777777" w:rsidR="004B5C89" w:rsidRDefault="004B5C89" w:rsidP="00B6607C">
            <w:pPr>
              <w:jc w:val="center"/>
            </w:pPr>
          </w:p>
          <w:p w14:paraId="3CC4D9AE" w14:textId="5A3EFE17" w:rsidR="00106C0E" w:rsidRDefault="00106C0E" w:rsidP="00B6607C">
            <w:pPr>
              <w:jc w:val="center"/>
            </w:pPr>
            <w:r w:rsidRPr="00106C0E">
              <w:t>138-87-4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06C0E"/>
    <w:rsid w:val="001A7E9B"/>
    <w:rsid w:val="0041486F"/>
    <w:rsid w:val="004B5C89"/>
    <w:rsid w:val="00563381"/>
    <w:rsid w:val="005A1A6F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B77D0"/>
    <w:rsid w:val="00A17978"/>
    <w:rsid w:val="00A951BE"/>
    <w:rsid w:val="00AE2013"/>
    <w:rsid w:val="00AF04EB"/>
    <w:rsid w:val="00B05A10"/>
    <w:rsid w:val="00B434DC"/>
    <w:rsid w:val="00B6607C"/>
    <w:rsid w:val="00BB42DE"/>
    <w:rsid w:val="00BB45B4"/>
    <w:rsid w:val="00D073C5"/>
    <w:rsid w:val="00D54520"/>
    <w:rsid w:val="00DA160E"/>
    <w:rsid w:val="00DF63F1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E6DA-CECD-4A28-9F1E-9B68CEC9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19</cp:revision>
  <dcterms:created xsi:type="dcterms:W3CDTF">2025-07-04T13:51:00Z</dcterms:created>
  <dcterms:modified xsi:type="dcterms:W3CDTF">2025-07-07T12:46:00Z</dcterms:modified>
</cp:coreProperties>
</file>