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46BF3C49" w:rsidR="00B6607C" w:rsidRDefault="004B5C8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MİSS </w:t>
      </w:r>
      <w:r w:rsidR="000C4DF1">
        <w:rPr>
          <w:i/>
          <w:iCs/>
          <w:sz w:val="32"/>
          <w:szCs w:val="32"/>
          <w:u w:val="double"/>
        </w:rPr>
        <w:t>SIVI ARAP SABUNU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Pr="00342616" w:rsidRDefault="00B6607C" w:rsidP="00B470ED">
            <w:pPr>
              <w:jc w:val="center"/>
              <w:rPr>
                <w:sz w:val="26"/>
                <w:szCs w:val="26"/>
              </w:rPr>
            </w:pPr>
          </w:p>
          <w:p w14:paraId="3B6CB87D" w14:textId="16CD0C7C" w:rsidR="00673B82" w:rsidRPr="00342616" w:rsidRDefault="004B5C89" w:rsidP="00B470ED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342616">
              <w:rPr>
                <w:sz w:val="26"/>
                <w:szCs w:val="26"/>
              </w:rPr>
              <w:t>Aqua</w:t>
            </w:r>
            <w:proofErr w:type="spellEnd"/>
          </w:p>
          <w:p w14:paraId="7428B7BD" w14:textId="113D41FC" w:rsidR="00673B82" w:rsidRPr="00342616" w:rsidRDefault="00673B82" w:rsidP="00B470ED">
            <w:pPr>
              <w:pStyle w:val="ListeParagraf"/>
              <w:ind w:left="1500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0467940" w14:textId="77777777" w:rsidR="00B6607C" w:rsidRPr="00342616" w:rsidRDefault="00B6607C" w:rsidP="00B470ED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342616" w:rsidRDefault="00BB42DE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7732-18-5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Pr="00342616" w:rsidRDefault="00A951BE" w:rsidP="00B470ED">
            <w:pPr>
              <w:jc w:val="center"/>
              <w:rPr>
                <w:sz w:val="26"/>
                <w:szCs w:val="26"/>
              </w:rPr>
            </w:pPr>
          </w:p>
          <w:p w14:paraId="41F50EA1" w14:textId="40618B62" w:rsidR="00A951BE" w:rsidRPr="00342616" w:rsidRDefault="00CD2B0B" w:rsidP="00B470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Oleik Asit </w:t>
            </w:r>
          </w:p>
        </w:tc>
        <w:tc>
          <w:tcPr>
            <w:tcW w:w="4252" w:type="dxa"/>
          </w:tcPr>
          <w:p w14:paraId="147E4AE0" w14:textId="77777777" w:rsidR="00A951BE" w:rsidRPr="00342616" w:rsidRDefault="00A951BE" w:rsidP="00B470ED">
            <w:pPr>
              <w:jc w:val="center"/>
              <w:rPr>
                <w:sz w:val="26"/>
                <w:szCs w:val="26"/>
              </w:rPr>
            </w:pPr>
          </w:p>
          <w:p w14:paraId="713F10D9" w14:textId="5452DC58" w:rsidR="00A951BE" w:rsidRPr="00342616" w:rsidRDefault="00CD2B0B" w:rsidP="00B470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112-80-1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2D72D3C7" w14:textId="77777777" w:rsidR="00BB42DE" w:rsidRDefault="00BB42DE" w:rsidP="00B470ED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</w:p>
          <w:p w14:paraId="65EF846B" w14:textId="58A11339" w:rsidR="00CD2B0B" w:rsidRPr="00342616" w:rsidRDefault="00CD2B0B" w:rsidP="00B470ED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Potasyum Hidroksit</w:t>
            </w:r>
          </w:p>
        </w:tc>
        <w:tc>
          <w:tcPr>
            <w:tcW w:w="4252" w:type="dxa"/>
          </w:tcPr>
          <w:p w14:paraId="0D2D1F1C" w14:textId="77777777" w:rsidR="00B6607C" w:rsidRPr="00342616" w:rsidRDefault="00B6607C" w:rsidP="00B470ED">
            <w:pPr>
              <w:jc w:val="center"/>
              <w:rPr>
                <w:sz w:val="26"/>
                <w:szCs w:val="26"/>
              </w:rPr>
            </w:pPr>
          </w:p>
          <w:p w14:paraId="30B7F488" w14:textId="3A6D55AF" w:rsidR="00BB42DE" w:rsidRPr="00342616" w:rsidRDefault="00CD2B0B" w:rsidP="00B470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1310-58-3</w:t>
            </w:r>
          </w:p>
        </w:tc>
      </w:tr>
      <w:tr w:rsidR="00B6607C" w14:paraId="66DFB9E1" w14:textId="77777777" w:rsidTr="00B470ED">
        <w:trPr>
          <w:trHeight w:val="1618"/>
        </w:trPr>
        <w:tc>
          <w:tcPr>
            <w:tcW w:w="4390" w:type="dxa"/>
          </w:tcPr>
          <w:p w14:paraId="39BD76B5" w14:textId="77777777" w:rsidR="00A951BE" w:rsidRPr="00342616" w:rsidRDefault="00A951BE" w:rsidP="00B470ED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113500FE" w14:textId="77777777" w:rsidR="004B5C89" w:rsidRDefault="004B5C89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Parfüm;</w:t>
            </w:r>
          </w:p>
          <w:p w14:paraId="7C6861FE" w14:textId="52164326" w:rsidR="00002185" w:rsidRPr="00342616" w:rsidRDefault="00002185" w:rsidP="00B470E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Citrus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Aurantium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Peel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Oil</w:t>
            </w:r>
            <w:proofErr w:type="spellEnd"/>
          </w:p>
          <w:p w14:paraId="32414D5A" w14:textId="77777777" w:rsidR="00B6607C" w:rsidRPr="00342616" w:rsidRDefault="00B470ED" w:rsidP="00B470ED">
            <w:pPr>
              <w:jc w:val="center"/>
              <w:rPr>
                <w:sz w:val="26"/>
                <w:szCs w:val="26"/>
              </w:rPr>
            </w:pPr>
            <w:proofErr w:type="spellStart"/>
            <w:r w:rsidRPr="00342616">
              <w:rPr>
                <w:sz w:val="26"/>
                <w:szCs w:val="26"/>
              </w:rPr>
              <w:t>Limonene</w:t>
            </w:r>
            <w:proofErr w:type="spellEnd"/>
          </w:p>
          <w:p w14:paraId="2DEB73C3" w14:textId="077B0E43" w:rsidR="00B470ED" w:rsidRPr="00342616" w:rsidRDefault="00B470ED" w:rsidP="00B470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A1BE5F4" w14:textId="77777777" w:rsidR="00B6607C" w:rsidRPr="00342616" w:rsidRDefault="00B6607C" w:rsidP="00B470ED">
            <w:pPr>
              <w:jc w:val="center"/>
              <w:rPr>
                <w:sz w:val="26"/>
                <w:szCs w:val="26"/>
              </w:rPr>
            </w:pPr>
          </w:p>
          <w:p w14:paraId="2CDE03BF" w14:textId="77777777" w:rsidR="004B5C89" w:rsidRPr="00342616" w:rsidRDefault="004B5C89" w:rsidP="00B470ED">
            <w:pPr>
              <w:jc w:val="center"/>
              <w:rPr>
                <w:sz w:val="26"/>
                <w:szCs w:val="26"/>
              </w:rPr>
            </w:pPr>
          </w:p>
          <w:p w14:paraId="245FDD0E" w14:textId="03C6FD2F" w:rsidR="00002185" w:rsidRDefault="00002185" w:rsidP="00B470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02185">
              <w:rPr>
                <w:sz w:val="26"/>
                <w:szCs w:val="26"/>
              </w:rPr>
              <w:t>68916-04-1</w:t>
            </w:r>
          </w:p>
          <w:p w14:paraId="38969E27" w14:textId="11E8A071" w:rsidR="001A7E9B" w:rsidRPr="00342616" w:rsidRDefault="00B470ED" w:rsidP="00B470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5989-27-5</w:t>
            </w:r>
          </w:p>
          <w:p w14:paraId="3CC4D9AE" w14:textId="3B1AE5A4" w:rsidR="004B5C89" w:rsidRPr="00342616" w:rsidRDefault="004B5C89" w:rsidP="00B470E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02185"/>
    <w:rsid w:val="00016EE0"/>
    <w:rsid w:val="000958D9"/>
    <w:rsid w:val="0009699A"/>
    <w:rsid w:val="000B36C2"/>
    <w:rsid w:val="000C28CC"/>
    <w:rsid w:val="000C4DF1"/>
    <w:rsid w:val="001A7E9B"/>
    <w:rsid w:val="00342616"/>
    <w:rsid w:val="0041486F"/>
    <w:rsid w:val="004B5C89"/>
    <w:rsid w:val="005A5BB1"/>
    <w:rsid w:val="005C3F66"/>
    <w:rsid w:val="005C5B85"/>
    <w:rsid w:val="005F081F"/>
    <w:rsid w:val="00626C2B"/>
    <w:rsid w:val="00673B82"/>
    <w:rsid w:val="00685732"/>
    <w:rsid w:val="006A4741"/>
    <w:rsid w:val="006D6CE5"/>
    <w:rsid w:val="006F08F1"/>
    <w:rsid w:val="007F47CC"/>
    <w:rsid w:val="00816DE4"/>
    <w:rsid w:val="008371AE"/>
    <w:rsid w:val="008B77D0"/>
    <w:rsid w:val="00A1548D"/>
    <w:rsid w:val="00A17978"/>
    <w:rsid w:val="00A951BE"/>
    <w:rsid w:val="00AE2013"/>
    <w:rsid w:val="00AF04EB"/>
    <w:rsid w:val="00B434DC"/>
    <w:rsid w:val="00B470ED"/>
    <w:rsid w:val="00B6607C"/>
    <w:rsid w:val="00BB01D4"/>
    <w:rsid w:val="00BB42DE"/>
    <w:rsid w:val="00BB45B4"/>
    <w:rsid w:val="00CD2B0B"/>
    <w:rsid w:val="00D54520"/>
    <w:rsid w:val="00DA160E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Şevval DURMAZ</cp:lastModifiedBy>
  <cp:revision>23</cp:revision>
  <dcterms:created xsi:type="dcterms:W3CDTF">2025-07-04T13:51:00Z</dcterms:created>
  <dcterms:modified xsi:type="dcterms:W3CDTF">2025-11-19T12:14:00Z</dcterms:modified>
</cp:coreProperties>
</file>